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AADBFDE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F5355B">
        <w:rPr>
          <w:rFonts w:ascii="Arial" w:eastAsia="Times New Roman" w:hAnsi="Arial" w:cs="Arial"/>
          <w:b/>
          <w:sz w:val="24"/>
          <w:szCs w:val="24"/>
          <w:lang w:eastAsia="pt-BR"/>
        </w:rPr>
        <w:t>03</w:t>
      </w:r>
      <w:r w:rsidR="00C97C5D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49C03960">
                <wp:simplePos x="0" y="0"/>
                <wp:positionH relativeFrom="margin">
                  <wp:posOffset>2436495</wp:posOffset>
                </wp:positionH>
                <wp:positionV relativeFrom="paragraph">
                  <wp:posOffset>238125</wp:posOffset>
                </wp:positionV>
                <wp:extent cx="2994660" cy="8001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1BE640F4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</w:t>
                            </w:r>
                            <w:r w:rsidR="00F44A30">
                              <w:rPr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7037" w:rsidRPr="00ED7037">
                              <w:rPr>
                                <w:i/>
                                <w:sz w:val="24"/>
                                <w:szCs w:val="24"/>
                              </w:rPr>
                              <w:t>Cargo</w:t>
                            </w:r>
                            <w:r w:rsidR="00F44A30">
                              <w:rPr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="00ED7037" w:rsidRPr="00ED703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BC06C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Agente de contração, pregoeiro e equipe de apoio da comissão permanente de licitação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1.85pt;margin-top:18.75pt;width:235.8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d1JAIAACMEAAAOAAAAZHJzL2Uyb0RvYy54bWysU8Fu2zAMvQ/YPwi6L3aMJG2MOEWXLsOA&#10;rhvQ7gMYSY6FyaInKbG7rx8lp2nQ3Yb5IIgm9fT4+LS6GVrDjsp5jbbi00nOmbICpbb7iv942n64&#10;5swHsBIMWlXxZ+X5zfr9u1XflarABo1UjhGI9WXfVbwJoSuzzItGteAn2ClLyRpdC4FCt8+kg57Q&#10;W5MVeb7IenSycyiU9/T3bkzydcKvayXCt7r2KjBTceIW0urSuotrtl5BuXfQNVqcaMA/sGhBW7r0&#10;DHUHAdjB6b+gWi0ceqzDRGCbYV1roVIP1M00f9PNYwOdSr2QOL47y+T/H6x4OH53TMuKF9Mrziy0&#10;NKQN6AGYVOxJDQFZEVXqO19S8WNH5WH4iANNO3Xsu3sUPz2zuGnA7tWtc9g3CiSxnMaT2cXREcdH&#10;kF3/FSVdBoeACWioXRslJFEYodO0ns8TIh5M0M9iuZwtFpQSlLvOSbI0wgzKl9Od8+GzwpbFTcUd&#10;OSChw/Heh8gGypeSeJlHo+VWG5MCt99tjGNHILds05caeFNmLOsrvpwX84RsMZ5PRmp1IDcb3SZy&#10;+UgOyqjGJytTSQBtxj0xMfYkT1Rk1CYMu4EKo2Y7lM8klMPRtfTKaNOg+81ZT46tuP91AKc4M18s&#10;ib2czmbR4imYza8KCtxlZneZASsIquKBs3G7CelZRB0s3tJQap30emVy4kpOTDKeXk20+mWcql7f&#10;9voPAAAA//8DAFBLAwQUAAYACAAAACEACF18rd4AAAAKAQAADwAAAGRycy9kb3ducmV2LnhtbEyP&#10;y07DMBBF90j8gzVIbBB1IORBGqcCJBDbln6AE0+TqPE4it0m/XuGFd3NaI7unFtuFjuIM06+d6Tg&#10;aRWBQGqc6alVsP/5fMxB+KDJ6MERKrigh011e1PqwriZtnjehVZwCPlCK+hCGAspfdOh1X7lRiS+&#10;HdxkdeB1aqWZ9MzhdpDPUZRKq3viD50e8aPD5rg7WQWH7/kheZ3rr7DPti/pu+6z2l2Uur9b3tYg&#10;Ai7hH4Y/fVaHip1qdyLjxaAgzuOMUR6yBAQDeZLEIGom0zgBWZXyukL1CwAA//8DAFBLAQItABQA&#10;BgAIAAAAIQC2gziS/gAAAOEBAAATAAAAAAAAAAAAAAAAAAAAAABbQ29udGVudF9UeXBlc10ueG1s&#10;UEsBAi0AFAAGAAgAAAAhADj9If/WAAAAlAEAAAsAAAAAAAAAAAAAAAAALwEAAF9yZWxzLy5yZWxz&#10;UEsBAi0AFAAGAAgAAAAhAEu5h3UkAgAAIwQAAA4AAAAAAAAAAAAAAAAALgIAAGRycy9lMm9Eb2Mu&#10;eG1sUEsBAi0AFAAGAAgAAAAhAAhdfK3eAAAACgEAAA8AAAAAAAAAAAAAAAAAfgQAAGRycy9kb3du&#10;cmV2LnhtbFBLBQYAAAAABAAEAPMAAACJBQAAAAA=&#10;" stroked="f">
                <v:textbox>
                  <w:txbxContent>
                    <w:p w14:paraId="6051E376" w14:textId="1BE640F4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</w:t>
                      </w:r>
                      <w:r w:rsidR="00F44A30">
                        <w:rPr>
                          <w:i/>
                          <w:sz w:val="24"/>
                          <w:szCs w:val="24"/>
                        </w:rPr>
                        <w:t>s</w:t>
                      </w: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D7037" w:rsidRPr="00ED7037">
                        <w:rPr>
                          <w:i/>
                          <w:sz w:val="24"/>
                          <w:szCs w:val="24"/>
                        </w:rPr>
                        <w:t>Cargo</w:t>
                      </w:r>
                      <w:r w:rsidR="00F44A30">
                        <w:rPr>
                          <w:i/>
                          <w:sz w:val="24"/>
                          <w:szCs w:val="24"/>
                        </w:rPr>
                        <w:t>s</w:t>
                      </w:r>
                      <w:r w:rsidR="00ED7037" w:rsidRPr="00ED7037">
                        <w:rPr>
                          <w:i/>
                          <w:sz w:val="24"/>
                          <w:szCs w:val="24"/>
                        </w:rPr>
                        <w:t xml:space="preserve"> de</w:t>
                      </w:r>
                      <w:r w:rsidR="00BC06CE">
                        <w:rPr>
                          <w:i/>
                          <w:sz w:val="24"/>
                          <w:szCs w:val="24"/>
                        </w:rPr>
                        <w:t xml:space="preserve"> Agente de contração, pregoeiro e equipe de apoio da comissão permanente de licitação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21FE063B" w:rsidR="005556DF" w:rsidRDefault="005556DF" w:rsidP="005556DF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C06CE">
        <w:rPr>
          <w:rFonts w:ascii="Arial" w:eastAsia="Times New Roman" w:hAnsi="Arial" w:cs="Arial"/>
          <w:b/>
          <w:sz w:val="24"/>
          <w:szCs w:val="24"/>
          <w:lang w:eastAsia="pt-BR"/>
        </w:rPr>
        <w:t>CLEUDSOM LOPES XAVIER</w:t>
      </w:r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ED703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no CPF sob o Nº </w:t>
      </w:r>
      <w:r w:rsidR="00BC06CE">
        <w:rPr>
          <w:rFonts w:ascii="Arial" w:eastAsia="Times New Roman" w:hAnsi="Arial" w:cs="Arial"/>
          <w:bCs/>
          <w:sz w:val="24"/>
          <w:szCs w:val="24"/>
          <w:lang w:eastAsia="pt-BR"/>
        </w:rPr>
        <w:t>999.157.312-72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Cargo de </w:t>
      </w:r>
      <w:r w:rsidR="00BC06CE">
        <w:rPr>
          <w:rFonts w:ascii="Arial" w:eastAsia="Times New Roman" w:hAnsi="Arial" w:cs="Arial"/>
          <w:bCs/>
          <w:sz w:val="24"/>
          <w:szCs w:val="24"/>
          <w:lang w:eastAsia="pt-BR"/>
        </w:rPr>
        <w:t>AGENTE DE CONTRATAÇÃO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2A6295A9" w14:textId="2B86DF9F" w:rsidR="00BC06CE" w:rsidRDefault="00BC06CE" w:rsidP="00BC06CE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Nomear o Servidor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501A49">
        <w:rPr>
          <w:rFonts w:ascii="Arial" w:eastAsia="Times New Roman" w:hAnsi="Arial" w:cs="Arial"/>
          <w:b/>
          <w:sz w:val="24"/>
          <w:szCs w:val="24"/>
          <w:lang w:eastAsia="pt-BR"/>
        </w:rPr>
        <w:t>CIDERLANDO SILVA DA ENCARNAÇÃO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no CPF sob o Nº </w:t>
      </w:r>
      <w:r w:rsidR="00501A49">
        <w:rPr>
          <w:rFonts w:ascii="Arial" w:eastAsia="Times New Roman" w:hAnsi="Arial" w:cs="Arial"/>
          <w:bCs/>
          <w:sz w:val="24"/>
          <w:szCs w:val="24"/>
          <w:lang w:eastAsia="pt-BR"/>
        </w:rPr>
        <w:t>837.490.632-49</w:t>
      </w:r>
      <w:r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>Cargo de</w:t>
      </w:r>
      <w:r w:rsidR="00501A4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PREGOEIRO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FC5BD51" w14:textId="64BF15BE" w:rsidR="00501A49" w:rsidRDefault="00501A49" w:rsidP="00501A49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Nomear o Servidor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LAEL JUNIO MENDONÇA PEREIRA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no CPF sob o Nº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836.754.002-43</w:t>
      </w:r>
      <w:r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>Cargo de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MEMBRO DA EQUIPE DE APOIO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03DADFA" w14:textId="553F77E5" w:rsidR="00501A49" w:rsidRPr="00F5619B" w:rsidRDefault="00501A49" w:rsidP="00501A4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6DED95A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DB166F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132E0C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de sua Publicação, revogadas as disposições em contrário</w:t>
      </w:r>
      <w:r w:rsidR="009376DA"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bookmarkEnd w:id="0"/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4FA7E" w14:textId="77777777" w:rsidR="007B617D" w:rsidRDefault="007B617D">
      <w:pPr>
        <w:spacing w:after="0" w:line="240" w:lineRule="auto"/>
      </w:pPr>
      <w:r>
        <w:separator/>
      </w:r>
    </w:p>
  </w:endnote>
  <w:endnote w:type="continuationSeparator" w:id="0">
    <w:p w14:paraId="1D2B4F62" w14:textId="77777777" w:rsidR="007B617D" w:rsidRDefault="007B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3D87E" w14:textId="77777777" w:rsidR="00A77A86" w:rsidRDefault="00A77A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06B38" w14:textId="77777777" w:rsidR="00A77A86" w:rsidRDefault="00A77A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3ED8C" w14:textId="77777777" w:rsidR="007B617D" w:rsidRDefault="007B617D">
      <w:pPr>
        <w:spacing w:after="0" w:line="240" w:lineRule="auto"/>
      </w:pPr>
      <w:r>
        <w:separator/>
      </w:r>
    </w:p>
  </w:footnote>
  <w:footnote w:type="continuationSeparator" w:id="0">
    <w:p w14:paraId="63541094" w14:textId="77777777" w:rsidR="007B617D" w:rsidRDefault="007B6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7B617D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7B617D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83885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7B617D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B14E0"/>
    <w:rsid w:val="000B4E15"/>
    <w:rsid w:val="000F6EB9"/>
    <w:rsid w:val="00132E0C"/>
    <w:rsid w:val="00157424"/>
    <w:rsid w:val="00164114"/>
    <w:rsid w:val="001836ED"/>
    <w:rsid w:val="00186F43"/>
    <w:rsid w:val="001956BD"/>
    <w:rsid w:val="001E2EF1"/>
    <w:rsid w:val="00200762"/>
    <w:rsid w:val="00234F41"/>
    <w:rsid w:val="002B26FA"/>
    <w:rsid w:val="002E7969"/>
    <w:rsid w:val="003C0A6E"/>
    <w:rsid w:val="003C4AFD"/>
    <w:rsid w:val="0043015C"/>
    <w:rsid w:val="0047248F"/>
    <w:rsid w:val="004D0440"/>
    <w:rsid w:val="00501A49"/>
    <w:rsid w:val="00501FCD"/>
    <w:rsid w:val="00514B23"/>
    <w:rsid w:val="00545D05"/>
    <w:rsid w:val="005556DF"/>
    <w:rsid w:val="005C1367"/>
    <w:rsid w:val="005C4E5A"/>
    <w:rsid w:val="005F2E92"/>
    <w:rsid w:val="0061556D"/>
    <w:rsid w:val="00617BBA"/>
    <w:rsid w:val="006306E1"/>
    <w:rsid w:val="0067530A"/>
    <w:rsid w:val="00712470"/>
    <w:rsid w:val="00754462"/>
    <w:rsid w:val="00774A93"/>
    <w:rsid w:val="00787FE0"/>
    <w:rsid w:val="007B506D"/>
    <w:rsid w:val="007B617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9277B7"/>
    <w:rsid w:val="009376DA"/>
    <w:rsid w:val="00964F20"/>
    <w:rsid w:val="009661F1"/>
    <w:rsid w:val="00966C07"/>
    <w:rsid w:val="0097669F"/>
    <w:rsid w:val="00A3552D"/>
    <w:rsid w:val="00A40982"/>
    <w:rsid w:val="00A61933"/>
    <w:rsid w:val="00A77A86"/>
    <w:rsid w:val="00AF10A4"/>
    <w:rsid w:val="00B11414"/>
    <w:rsid w:val="00BA45E0"/>
    <w:rsid w:val="00BA6F90"/>
    <w:rsid w:val="00BC06CE"/>
    <w:rsid w:val="00C21A36"/>
    <w:rsid w:val="00C777AF"/>
    <w:rsid w:val="00C83FEB"/>
    <w:rsid w:val="00C9601E"/>
    <w:rsid w:val="00C97C5D"/>
    <w:rsid w:val="00CA6CCF"/>
    <w:rsid w:val="00CE3F9B"/>
    <w:rsid w:val="00D06CF3"/>
    <w:rsid w:val="00D267EA"/>
    <w:rsid w:val="00DB166F"/>
    <w:rsid w:val="00DE4430"/>
    <w:rsid w:val="00DF724A"/>
    <w:rsid w:val="00E03357"/>
    <w:rsid w:val="00E102D8"/>
    <w:rsid w:val="00E36637"/>
    <w:rsid w:val="00E371B6"/>
    <w:rsid w:val="00E54593"/>
    <w:rsid w:val="00E67368"/>
    <w:rsid w:val="00ED52C3"/>
    <w:rsid w:val="00ED7037"/>
    <w:rsid w:val="00F3140F"/>
    <w:rsid w:val="00F44A30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311BB-CD95-468A-85F1-9A8444D5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2024-12-31T17:53:00Z</cp:lastPrinted>
  <dcterms:created xsi:type="dcterms:W3CDTF">2025-01-08T14:33:00Z</dcterms:created>
  <dcterms:modified xsi:type="dcterms:W3CDTF">2025-01-08T14:54:00Z</dcterms:modified>
</cp:coreProperties>
</file>