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60C8F0E9" w:rsidR="00514B23" w:rsidRPr="00FE780E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F5355B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03</w:t>
      </w:r>
      <w:r w:rsidR="00097AD1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4</w:t>
      </w:r>
      <w:r w:rsidR="007E2D91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67530A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7</w:t>
      </w:r>
      <w:r w:rsidR="009376DA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FE780E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E780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63768BF">
                <wp:simplePos x="0" y="0"/>
                <wp:positionH relativeFrom="margin">
                  <wp:posOffset>2386965</wp:posOffset>
                </wp:positionH>
                <wp:positionV relativeFrom="paragraph">
                  <wp:posOffset>219075</wp:posOffset>
                </wp:positionV>
                <wp:extent cx="2994660" cy="7810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49CE1035" w:rsidR="00A77A86" w:rsidRPr="008D4CE2" w:rsidRDefault="00A77A86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8D4CE2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“Dispõe sobre a Nomeação do</w:t>
                            </w:r>
                            <w:r w:rsidR="00F44A30" w:rsidRPr="008D4CE2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 w:rsidRPr="008D4CE2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4CE2" w:rsidRPr="008D4CE2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cargos relacionados em tabela para</w:t>
                            </w:r>
                            <w:r w:rsidR="008D4CE2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a secretaria municipal de assistência social</w:t>
                            </w:r>
                            <w:r w:rsidRPr="008D4CE2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7.25pt;width:235.8pt;height:6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37sJg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" stroked="f">
                <v:textbox>
                  <w:txbxContent>
                    <w:p w14:paraId="6051E376" w14:textId="49CE1035" w:rsidR="00A77A86" w:rsidRPr="008D4CE2" w:rsidRDefault="00A77A86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8D4CE2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“Dispõe sobre a Nomeação do</w:t>
                      </w:r>
                      <w:r w:rsidR="00F44A30" w:rsidRPr="008D4CE2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s</w:t>
                      </w:r>
                      <w:r w:rsidRPr="008D4CE2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D4CE2" w:rsidRPr="008D4CE2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cargos relacionados em tabela para</w:t>
                      </w:r>
                      <w:r w:rsidR="008D4CE2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a secretaria municipal de assistência social</w:t>
                      </w:r>
                      <w:r w:rsidRPr="008D4CE2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FE780E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FE780E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FE780E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FE780E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2BFD195F" w:rsidR="005556DF" w:rsidRPr="00FE780E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FE780E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 w:rsidRPr="00FE780E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 w:rsidRPr="00FE780E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FE780E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FE780E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E780E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FE780E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FE780E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103ACEDF" w:rsidR="005556DF" w:rsidRPr="00FE780E" w:rsidRDefault="005556DF" w:rsidP="005556DF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5C224B" w:rsidRPr="00FE780E">
        <w:rPr>
          <w:rFonts w:ascii="Arial" w:eastAsia="Times New Roman" w:hAnsi="Arial" w:cs="Arial"/>
          <w:sz w:val="24"/>
          <w:szCs w:val="24"/>
          <w:lang w:eastAsia="pt-BR"/>
        </w:rPr>
        <w:t>Nomear os seguintes servidores para seus respectivos cargos referente a secretaria municipal de assistência social</w:t>
      </w:r>
      <w:r w:rsidR="001836ED" w:rsidRPr="00FE780E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tbl>
      <w:tblPr>
        <w:tblStyle w:val="TableNormal"/>
        <w:tblW w:w="10773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3123"/>
        <w:gridCol w:w="3402"/>
        <w:gridCol w:w="2976"/>
      </w:tblGrid>
      <w:tr w:rsidR="00D55957" w:rsidRPr="00FE780E" w14:paraId="0AAB474F" w14:textId="77777777" w:rsidTr="00D55957">
        <w:trPr>
          <w:trHeight w:val="273"/>
        </w:trPr>
        <w:tc>
          <w:tcPr>
            <w:tcW w:w="1272" w:type="dxa"/>
          </w:tcPr>
          <w:p w14:paraId="78B74058" w14:textId="77777777" w:rsidR="00D55957" w:rsidRPr="00FE780E" w:rsidRDefault="00D55957" w:rsidP="008C57BB">
            <w:pPr>
              <w:pStyle w:val="TableParagraph"/>
              <w:ind w:left="155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5"/>
                <w:sz w:val="24"/>
                <w:szCs w:val="24"/>
              </w:rPr>
              <w:t>Nº</w:t>
            </w:r>
          </w:p>
        </w:tc>
        <w:tc>
          <w:tcPr>
            <w:tcW w:w="3123" w:type="dxa"/>
          </w:tcPr>
          <w:p w14:paraId="292C6F33" w14:textId="77777777" w:rsidR="00D55957" w:rsidRPr="00FE780E" w:rsidRDefault="00D55957" w:rsidP="008C57BB">
            <w:pPr>
              <w:pStyle w:val="TableParagraph"/>
              <w:ind w:left="6"/>
              <w:rPr>
                <w:rFonts w:ascii="Arial" w:hAnsi="Arial" w:cs="Arial"/>
                <w:b/>
                <w:sz w:val="24"/>
                <w:szCs w:val="24"/>
              </w:rPr>
            </w:pPr>
            <w:r w:rsidRPr="00FE780E">
              <w:rPr>
                <w:rFonts w:ascii="Arial" w:hAnsi="Arial" w:cs="Arial"/>
                <w:b/>
                <w:spacing w:val="-4"/>
                <w:sz w:val="24"/>
                <w:szCs w:val="24"/>
              </w:rPr>
              <w:t>NOME</w:t>
            </w:r>
          </w:p>
        </w:tc>
        <w:tc>
          <w:tcPr>
            <w:tcW w:w="3402" w:type="dxa"/>
          </w:tcPr>
          <w:p w14:paraId="28B2BB7D" w14:textId="77777777" w:rsidR="00D55957" w:rsidRPr="00FE780E" w:rsidRDefault="00D55957" w:rsidP="008C57BB">
            <w:pPr>
              <w:pStyle w:val="TableParagraph"/>
              <w:ind w:left="995" w:right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FE780E">
              <w:rPr>
                <w:rFonts w:ascii="Arial" w:hAnsi="Arial" w:cs="Arial"/>
                <w:b/>
                <w:spacing w:val="-2"/>
                <w:sz w:val="24"/>
                <w:szCs w:val="24"/>
              </w:rPr>
              <w:t>FUNÇÃO</w:t>
            </w:r>
          </w:p>
        </w:tc>
        <w:tc>
          <w:tcPr>
            <w:tcW w:w="2976" w:type="dxa"/>
          </w:tcPr>
          <w:p w14:paraId="6BCF7A95" w14:textId="77777777" w:rsidR="00D55957" w:rsidRPr="00FE780E" w:rsidRDefault="00D55957" w:rsidP="005C2187">
            <w:pPr>
              <w:pStyle w:val="TableParagraph"/>
              <w:rPr>
                <w:rFonts w:ascii="Arial" w:hAnsi="Arial" w:cs="Arial"/>
                <w:b/>
                <w:sz w:val="24"/>
                <w:szCs w:val="24"/>
              </w:rPr>
            </w:pPr>
            <w:r w:rsidRPr="00FE780E">
              <w:rPr>
                <w:rFonts w:ascii="Arial" w:hAnsi="Arial" w:cs="Arial"/>
                <w:b/>
                <w:spacing w:val="-2"/>
                <w:sz w:val="24"/>
                <w:szCs w:val="24"/>
              </w:rPr>
              <w:t>SETOR</w:t>
            </w:r>
          </w:p>
        </w:tc>
      </w:tr>
      <w:tr w:rsidR="00D55957" w:rsidRPr="00FE780E" w14:paraId="41A7E4E9" w14:textId="77777777" w:rsidTr="00D55957">
        <w:trPr>
          <w:trHeight w:val="278"/>
        </w:trPr>
        <w:tc>
          <w:tcPr>
            <w:tcW w:w="1272" w:type="dxa"/>
          </w:tcPr>
          <w:p w14:paraId="67DB4690" w14:textId="77777777" w:rsidR="00D55957" w:rsidRPr="00FE780E" w:rsidRDefault="00D55957" w:rsidP="008C57BB">
            <w:pPr>
              <w:pStyle w:val="TableParagraph"/>
              <w:spacing w:before="3" w:line="255" w:lineRule="exact"/>
              <w:ind w:left="21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3123" w:type="dxa"/>
          </w:tcPr>
          <w:p w14:paraId="622EEA3C" w14:textId="77777777" w:rsidR="00D55957" w:rsidRPr="00FE780E" w:rsidRDefault="00D55957" w:rsidP="008C57BB">
            <w:pPr>
              <w:pStyle w:val="TableParagraph"/>
              <w:spacing w:before="3" w:line="255" w:lineRule="exact"/>
              <w:ind w:left="2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Joilma</w:t>
            </w:r>
            <w:r w:rsidRPr="00FE780E">
              <w:rPr>
                <w:rFonts w:ascii="Arial" w:hAnsi="Arial" w:cs="Arial"/>
                <w:spacing w:val="56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z w:val="24"/>
                <w:szCs w:val="24"/>
              </w:rPr>
              <w:t xml:space="preserve">Lima de </w:t>
            </w:r>
            <w:r w:rsidRPr="00FE780E">
              <w:rPr>
                <w:rFonts w:ascii="Arial" w:hAnsi="Arial" w:cs="Arial"/>
                <w:spacing w:val="-4"/>
                <w:sz w:val="24"/>
                <w:szCs w:val="24"/>
              </w:rPr>
              <w:t>Sousa</w:t>
            </w:r>
          </w:p>
        </w:tc>
        <w:tc>
          <w:tcPr>
            <w:tcW w:w="3402" w:type="dxa"/>
          </w:tcPr>
          <w:p w14:paraId="3CDCFD87" w14:textId="77777777" w:rsidR="00D55957" w:rsidRPr="00FE780E" w:rsidRDefault="00D55957" w:rsidP="00D55957">
            <w:pPr>
              <w:pStyle w:val="TableParagraph"/>
              <w:spacing w:before="3" w:line="255" w:lineRule="exact"/>
              <w:ind w:left="6" w:right="461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4"/>
                <w:sz w:val="24"/>
                <w:szCs w:val="24"/>
              </w:rPr>
              <w:t>AOSD</w:t>
            </w:r>
          </w:p>
        </w:tc>
        <w:tc>
          <w:tcPr>
            <w:tcW w:w="2976" w:type="dxa"/>
          </w:tcPr>
          <w:p w14:paraId="04F6F5F2" w14:textId="77777777" w:rsidR="00D55957" w:rsidRPr="00FE780E" w:rsidRDefault="00D55957" w:rsidP="005C2187">
            <w:pPr>
              <w:pStyle w:val="TableParagraph"/>
              <w:spacing w:before="3" w:line="255" w:lineRule="exac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SEMAS</w:t>
            </w:r>
          </w:p>
        </w:tc>
      </w:tr>
      <w:tr w:rsidR="00D55957" w:rsidRPr="00FE780E" w14:paraId="7EB1F8FC" w14:textId="77777777" w:rsidTr="00D55957">
        <w:trPr>
          <w:trHeight w:val="273"/>
        </w:trPr>
        <w:tc>
          <w:tcPr>
            <w:tcW w:w="1272" w:type="dxa"/>
          </w:tcPr>
          <w:p w14:paraId="61058B85" w14:textId="77777777" w:rsidR="00D55957" w:rsidRPr="00FE780E" w:rsidRDefault="00D55957" w:rsidP="008C57BB">
            <w:pPr>
              <w:pStyle w:val="TableParagraph"/>
              <w:ind w:left="21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3123" w:type="dxa"/>
          </w:tcPr>
          <w:p w14:paraId="2CC65518" w14:textId="77777777" w:rsidR="00D55957" w:rsidRPr="00FE780E" w:rsidRDefault="00D55957" w:rsidP="008C57BB">
            <w:pPr>
              <w:pStyle w:val="TableParagraph"/>
              <w:ind w:left="2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Tatiane</w:t>
            </w:r>
            <w:r w:rsidRPr="00FE780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z w:val="24"/>
                <w:szCs w:val="24"/>
              </w:rPr>
              <w:t>Alves</w:t>
            </w:r>
            <w:r w:rsidRPr="00FE780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Morais</w:t>
            </w:r>
          </w:p>
        </w:tc>
        <w:tc>
          <w:tcPr>
            <w:tcW w:w="3402" w:type="dxa"/>
          </w:tcPr>
          <w:p w14:paraId="4FBB4326" w14:textId="77777777" w:rsidR="00D55957" w:rsidRPr="00FE780E" w:rsidRDefault="00D55957" w:rsidP="00D55957">
            <w:pPr>
              <w:pStyle w:val="TableParagraph"/>
              <w:ind w:left="6" w:right="0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Assistente</w:t>
            </w:r>
            <w:r w:rsidRPr="00FE780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Social</w:t>
            </w:r>
          </w:p>
        </w:tc>
        <w:tc>
          <w:tcPr>
            <w:tcW w:w="2976" w:type="dxa"/>
          </w:tcPr>
          <w:p w14:paraId="5E0BE2F1" w14:textId="77777777" w:rsidR="00D55957" w:rsidRPr="00FE780E" w:rsidRDefault="00D55957" w:rsidP="005C218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CREAS</w:t>
            </w:r>
          </w:p>
        </w:tc>
      </w:tr>
      <w:tr w:rsidR="00D55957" w:rsidRPr="00FE780E" w14:paraId="42901D63" w14:textId="77777777" w:rsidTr="00D55957">
        <w:trPr>
          <w:trHeight w:val="277"/>
        </w:trPr>
        <w:tc>
          <w:tcPr>
            <w:tcW w:w="1272" w:type="dxa"/>
          </w:tcPr>
          <w:p w14:paraId="0CA9D1A3" w14:textId="77777777" w:rsidR="00D55957" w:rsidRPr="00FE780E" w:rsidRDefault="00D55957" w:rsidP="008C57BB">
            <w:pPr>
              <w:pStyle w:val="TableParagraph"/>
              <w:spacing w:before="3" w:line="255" w:lineRule="exact"/>
              <w:ind w:left="21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3123" w:type="dxa"/>
          </w:tcPr>
          <w:p w14:paraId="69DC17E1" w14:textId="77777777" w:rsidR="00D55957" w:rsidRPr="00FE780E" w:rsidRDefault="00D55957" w:rsidP="008C57BB">
            <w:pPr>
              <w:pStyle w:val="TableParagraph"/>
              <w:spacing w:before="3" w:line="255" w:lineRule="exact"/>
              <w:ind w:left="6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Livia</w:t>
            </w:r>
            <w:r w:rsidRPr="00FE780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z w:val="24"/>
                <w:szCs w:val="24"/>
              </w:rPr>
              <w:t xml:space="preserve">de Oliveira </w:t>
            </w:r>
            <w:r w:rsidRPr="00FE780E">
              <w:rPr>
                <w:rFonts w:ascii="Arial" w:hAnsi="Arial" w:cs="Arial"/>
                <w:spacing w:val="-4"/>
                <w:sz w:val="24"/>
                <w:szCs w:val="24"/>
              </w:rPr>
              <w:t>Cruz</w:t>
            </w:r>
          </w:p>
        </w:tc>
        <w:tc>
          <w:tcPr>
            <w:tcW w:w="3402" w:type="dxa"/>
          </w:tcPr>
          <w:p w14:paraId="3B8CFF63" w14:textId="77777777" w:rsidR="00D55957" w:rsidRPr="00FE780E" w:rsidRDefault="00D55957" w:rsidP="00D55957">
            <w:pPr>
              <w:pStyle w:val="TableParagraph"/>
              <w:spacing w:before="3" w:line="255" w:lineRule="exact"/>
              <w:ind w:left="6" w:right="0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Entrevistadora</w:t>
            </w:r>
          </w:p>
        </w:tc>
        <w:tc>
          <w:tcPr>
            <w:tcW w:w="2976" w:type="dxa"/>
          </w:tcPr>
          <w:p w14:paraId="2B2E3AFA" w14:textId="77777777" w:rsidR="00D55957" w:rsidRPr="00FE780E" w:rsidRDefault="00D55957" w:rsidP="005C2187">
            <w:pPr>
              <w:pStyle w:val="TableParagraph"/>
              <w:spacing w:before="3" w:line="255" w:lineRule="exac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 xml:space="preserve">Bolsa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Família</w:t>
            </w:r>
          </w:p>
        </w:tc>
      </w:tr>
      <w:tr w:rsidR="00D55957" w:rsidRPr="00FE780E" w14:paraId="24434B46" w14:textId="77777777" w:rsidTr="00D55957">
        <w:trPr>
          <w:trHeight w:val="274"/>
        </w:trPr>
        <w:tc>
          <w:tcPr>
            <w:tcW w:w="1272" w:type="dxa"/>
          </w:tcPr>
          <w:p w14:paraId="2DC42925" w14:textId="77777777" w:rsidR="00D55957" w:rsidRPr="00FE780E" w:rsidRDefault="00D55957" w:rsidP="008C57BB">
            <w:pPr>
              <w:pStyle w:val="TableParagraph"/>
              <w:ind w:left="21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3123" w:type="dxa"/>
          </w:tcPr>
          <w:p w14:paraId="596B4389" w14:textId="77777777" w:rsidR="00D55957" w:rsidRPr="00FE780E" w:rsidRDefault="00D55957" w:rsidP="008C57B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Cleuza</w:t>
            </w:r>
            <w:r w:rsidRPr="00FE780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z w:val="24"/>
                <w:szCs w:val="24"/>
              </w:rPr>
              <w:t>Neide</w:t>
            </w:r>
            <w:r w:rsidRPr="00FE780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z w:val="24"/>
                <w:szCs w:val="24"/>
              </w:rPr>
              <w:t>Cruz</w:t>
            </w:r>
            <w:r w:rsidRPr="00FE780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Dantas</w:t>
            </w:r>
          </w:p>
        </w:tc>
        <w:tc>
          <w:tcPr>
            <w:tcW w:w="3402" w:type="dxa"/>
          </w:tcPr>
          <w:p w14:paraId="030AC979" w14:textId="77777777" w:rsidR="00D55957" w:rsidRPr="00FE780E" w:rsidRDefault="00D55957" w:rsidP="00D55957">
            <w:pPr>
              <w:pStyle w:val="TableParagraph"/>
              <w:ind w:left="6" w:right="0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Orientadora</w:t>
            </w:r>
          </w:p>
        </w:tc>
        <w:tc>
          <w:tcPr>
            <w:tcW w:w="2976" w:type="dxa"/>
          </w:tcPr>
          <w:p w14:paraId="4FDFCD3F" w14:textId="77777777" w:rsidR="00D55957" w:rsidRPr="00FE780E" w:rsidRDefault="00D55957" w:rsidP="005C218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Serviço de</w:t>
            </w:r>
            <w:r w:rsidRPr="00FE780E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Convivência</w:t>
            </w:r>
          </w:p>
        </w:tc>
      </w:tr>
      <w:tr w:rsidR="00D55957" w:rsidRPr="00FE780E" w14:paraId="45BC3F3C" w14:textId="77777777" w:rsidTr="00D55957">
        <w:trPr>
          <w:trHeight w:val="278"/>
        </w:trPr>
        <w:tc>
          <w:tcPr>
            <w:tcW w:w="1272" w:type="dxa"/>
          </w:tcPr>
          <w:p w14:paraId="44AB8C61" w14:textId="77777777" w:rsidR="00D55957" w:rsidRPr="00FE780E" w:rsidRDefault="00D55957" w:rsidP="008C57BB">
            <w:pPr>
              <w:pStyle w:val="TableParagraph"/>
              <w:spacing w:before="3" w:line="255" w:lineRule="exact"/>
              <w:ind w:left="21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3123" w:type="dxa"/>
          </w:tcPr>
          <w:p w14:paraId="043537D0" w14:textId="77777777" w:rsidR="00D55957" w:rsidRPr="00FE780E" w:rsidRDefault="00D55957" w:rsidP="008C57BB">
            <w:pPr>
              <w:pStyle w:val="TableParagraph"/>
              <w:spacing w:before="3" w:line="255" w:lineRule="exact"/>
              <w:ind w:left="3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Monaliza</w:t>
            </w:r>
            <w:r w:rsidRPr="00FE780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z w:val="24"/>
                <w:szCs w:val="24"/>
              </w:rPr>
              <w:t>Oliveira</w:t>
            </w:r>
            <w:r w:rsidRPr="00FE780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pacing w:val="-4"/>
                <w:sz w:val="24"/>
                <w:szCs w:val="24"/>
              </w:rPr>
              <w:t>Cruz</w:t>
            </w:r>
          </w:p>
        </w:tc>
        <w:tc>
          <w:tcPr>
            <w:tcW w:w="3402" w:type="dxa"/>
          </w:tcPr>
          <w:p w14:paraId="08AAE07C" w14:textId="77777777" w:rsidR="00D55957" w:rsidRPr="00FE780E" w:rsidRDefault="00D55957" w:rsidP="00D55957">
            <w:pPr>
              <w:pStyle w:val="TableParagraph"/>
              <w:spacing w:before="3" w:line="255" w:lineRule="exact"/>
              <w:ind w:left="6" w:right="0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Psicóloga</w:t>
            </w:r>
          </w:p>
        </w:tc>
        <w:tc>
          <w:tcPr>
            <w:tcW w:w="2976" w:type="dxa"/>
          </w:tcPr>
          <w:p w14:paraId="1E72B82F" w14:textId="77777777" w:rsidR="00D55957" w:rsidRPr="00FE780E" w:rsidRDefault="00D55957" w:rsidP="005C2187">
            <w:pPr>
              <w:pStyle w:val="TableParagraph"/>
              <w:spacing w:before="3" w:line="255" w:lineRule="exac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CREAS</w:t>
            </w:r>
          </w:p>
        </w:tc>
      </w:tr>
      <w:tr w:rsidR="00D55957" w:rsidRPr="00FE780E" w14:paraId="750EB634" w14:textId="77777777" w:rsidTr="00D55957">
        <w:trPr>
          <w:trHeight w:val="274"/>
        </w:trPr>
        <w:tc>
          <w:tcPr>
            <w:tcW w:w="1272" w:type="dxa"/>
          </w:tcPr>
          <w:p w14:paraId="61D2B098" w14:textId="77777777" w:rsidR="00D55957" w:rsidRPr="00FE780E" w:rsidRDefault="00D55957" w:rsidP="008C57BB">
            <w:pPr>
              <w:pStyle w:val="TableParagraph"/>
              <w:ind w:left="21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  <w:tc>
          <w:tcPr>
            <w:tcW w:w="3123" w:type="dxa"/>
          </w:tcPr>
          <w:p w14:paraId="6ACDA237" w14:textId="77777777" w:rsidR="00D55957" w:rsidRPr="00FE780E" w:rsidRDefault="00D55957" w:rsidP="008C57BB">
            <w:pPr>
              <w:pStyle w:val="TableParagraph"/>
              <w:ind w:left="7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 xml:space="preserve">Marinalva da Silva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pinheiro</w:t>
            </w:r>
          </w:p>
        </w:tc>
        <w:tc>
          <w:tcPr>
            <w:tcW w:w="3402" w:type="dxa"/>
          </w:tcPr>
          <w:p w14:paraId="6DD50081" w14:textId="77777777" w:rsidR="00D55957" w:rsidRPr="00FE780E" w:rsidRDefault="00D55957" w:rsidP="00D55957">
            <w:pPr>
              <w:pStyle w:val="TableParagraph"/>
              <w:ind w:left="6" w:right="0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Coordenadora</w:t>
            </w:r>
          </w:p>
        </w:tc>
        <w:tc>
          <w:tcPr>
            <w:tcW w:w="2976" w:type="dxa"/>
          </w:tcPr>
          <w:p w14:paraId="1F813DB1" w14:textId="77777777" w:rsidR="00D55957" w:rsidRPr="00FE780E" w:rsidRDefault="00D55957" w:rsidP="005C2187">
            <w:pPr>
              <w:pStyle w:val="TableParagraph"/>
              <w:ind w:left="3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BOLSA</w:t>
            </w:r>
            <w:r w:rsidRPr="00FE780E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FAMILIA</w:t>
            </w:r>
          </w:p>
        </w:tc>
      </w:tr>
      <w:tr w:rsidR="00D55957" w:rsidRPr="00FE780E" w14:paraId="208BEF5C" w14:textId="77777777" w:rsidTr="00D55957">
        <w:trPr>
          <w:trHeight w:val="277"/>
        </w:trPr>
        <w:tc>
          <w:tcPr>
            <w:tcW w:w="1272" w:type="dxa"/>
          </w:tcPr>
          <w:p w14:paraId="5070D78F" w14:textId="77777777" w:rsidR="00D55957" w:rsidRPr="00FE780E" w:rsidRDefault="00D55957" w:rsidP="008C57BB">
            <w:pPr>
              <w:pStyle w:val="TableParagraph"/>
              <w:spacing w:before="2" w:line="255" w:lineRule="exact"/>
              <w:ind w:left="21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10"/>
                <w:sz w:val="24"/>
                <w:szCs w:val="24"/>
              </w:rPr>
              <w:t>7</w:t>
            </w:r>
          </w:p>
        </w:tc>
        <w:tc>
          <w:tcPr>
            <w:tcW w:w="3123" w:type="dxa"/>
          </w:tcPr>
          <w:p w14:paraId="140A6DBB" w14:textId="77777777" w:rsidR="00D55957" w:rsidRPr="00FE780E" w:rsidRDefault="00D55957" w:rsidP="008C57BB">
            <w:pPr>
              <w:pStyle w:val="TableParagraph"/>
              <w:spacing w:before="2" w:line="255" w:lineRule="exact"/>
              <w:ind w:left="2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Alex Sandro Siqueira</w:t>
            </w:r>
            <w:r w:rsidRPr="00FE780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Mulinari</w:t>
            </w:r>
          </w:p>
        </w:tc>
        <w:tc>
          <w:tcPr>
            <w:tcW w:w="3402" w:type="dxa"/>
          </w:tcPr>
          <w:p w14:paraId="6F205E2C" w14:textId="77777777" w:rsidR="00D55957" w:rsidRPr="00FE780E" w:rsidRDefault="00D55957" w:rsidP="00D55957">
            <w:pPr>
              <w:pStyle w:val="TableParagraph"/>
              <w:spacing w:before="2" w:line="255" w:lineRule="exact"/>
              <w:ind w:left="6" w:right="0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Assistente</w:t>
            </w:r>
            <w:r w:rsidRPr="00FE780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Social</w:t>
            </w:r>
          </w:p>
        </w:tc>
        <w:tc>
          <w:tcPr>
            <w:tcW w:w="2976" w:type="dxa"/>
          </w:tcPr>
          <w:p w14:paraId="47C9A383" w14:textId="77777777" w:rsidR="00D55957" w:rsidRPr="00FE780E" w:rsidRDefault="00D55957" w:rsidP="005C2187">
            <w:pPr>
              <w:pStyle w:val="TableParagraph"/>
              <w:spacing w:before="2" w:line="255" w:lineRule="exac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4"/>
                <w:sz w:val="24"/>
                <w:szCs w:val="24"/>
              </w:rPr>
              <w:t>CRAS</w:t>
            </w:r>
          </w:p>
        </w:tc>
      </w:tr>
      <w:tr w:rsidR="00D55957" w:rsidRPr="00FE780E" w14:paraId="24F3FD83" w14:textId="77777777" w:rsidTr="00D55957">
        <w:trPr>
          <w:trHeight w:val="274"/>
        </w:trPr>
        <w:tc>
          <w:tcPr>
            <w:tcW w:w="1272" w:type="dxa"/>
          </w:tcPr>
          <w:p w14:paraId="336A543F" w14:textId="77777777" w:rsidR="00D55957" w:rsidRPr="00FE780E" w:rsidRDefault="00D55957" w:rsidP="008C57BB">
            <w:pPr>
              <w:pStyle w:val="TableParagraph"/>
              <w:ind w:left="21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10"/>
                <w:sz w:val="24"/>
                <w:szCs w:val="24"/>
              </w:rPr>
              <w:t>8</w:t>
            </w:r>
          </w:p>
        </w:tc>
        <w:tc>
          <w:tcPr>
            <w:tcW w:w="3123" w:type="dxa"/>
          </w:tcPr>
          <w:p w14:paraId="112EB4BB" w14:textId="77777777" w:rsidR="00D55957" w:rsidRPr="00FE780E" w:rsidRDefault="00D55957" w:rsidP="008C57BB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Joilma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z w:val="24"/>
                <w:szCs w:val="24"/>
              </w:rPr>
              <w:t>Lima</w:t>
            </w:r>
            <w:r w:rsidRPr="00FE780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FE780E">
              <w:rPr>
                <w:rFonts w:ascii="Arial" w:hAnsi="Arial" w:cs="Arial"/>
                <w:spacing w:val="-4"/>
                <w:sz w:val="24"/>
                <w:szCs w:val="24"/>
              </w:rPr>
              <w:t>Sousa</w:t>
            </w:r>
          </w:p>
        </w:tc>
        <w:tc>
          <w:tcPr>
            <w:tcW w:w="3402" w:type="dxa"/>
          </w:tcPr>
          <w:p w14:paraId="47D8141E" w14:textId="32AD5E98" w:rsidR="00D55957" w:rsidRPr="00FE780E" w:rsidRDefault="00D55957" w:rsidP="00D55957">
            <w:pPr>
              <w:pStyle w:val="TableParagraph"/>
              <w:ind w:left="6" w:right="0" w:firstLine="6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AOSD</w:t>
            </w:r>
          </w:p>
        </w:tc>
        <w:tc>
          <w:tcPr>
            <w:tcW w:w="2976" w:type="dxa"/>
          </w:tcPr>
          <w:p w14:paraId="4788A6DA" w14:textId="77777777" w:rsidR="00D55957" w:rsidRPr="00FE780E" w:rsidRDefault="00D55957" w:rsidP="005C218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SEMAS</w:t>
            </w:r>
          </w:p>
        </w:tc>
      </w:tr>
      <w:tr w:rsidR="00D55957" w:rsidRPr="00FE780E" w14:paraId="68E6FDFE" w14:textId="77777777" w:rsidTr="00D55957">
        <w:trPr>
          <w:trHeight w:val="278"/>
        </w:trPr>
        <w:tc>
          <w:tcPr>
            <w:tcW w:w="1272" w:type="dxa"/>
          </w:tcPr>
          <w:p w14:paraId="3F513EAA" w14:textId="77777777" w:rsidR="00D55957" w:rsidRPr="00FE780E" w:rsidRDefault="00D55957" w:rsidP="008C57BB">
            <w:pPr>
              <w:pStyle w:val="TableParagraph"/>
              <w:spacing w:before="3" w:line="255" w:lineRule="exact"/>
              <w:ind w:left="21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10"/>
                <w:sz w:val="24"/>
                <w:szCs w:val="24"/>
              </w:rPr>
              <w:t>9</w:t>
            </w:r>
          </w:p>
        </w:tc>
        <w:tc>
          <w:tcPr>
            <w:tcW w:w="3123" w:type="dxa"/>
          </w:tcPr>
          <w:p w14:paraId="2ADDE2D1" w14:textId="77777777" w:rsidR="00D55957" w:rsidRPr="00FE780E" w:rsidRDefault="00D55957" w:rsidP="008C57BB">
            <w:pPr>
              <w:pStyle w:val="TableParagraph"/>
              <w:spacing w:before="3" w:line="255" w:lineRule="exac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Dilamar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z w:val="24"/>
                <w:szCs w:val="24"/>
              </w:rPr>
              <w:t>Vieira</w:t>
            </w:r>
            <w:r w:rsidRPr="00FE780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Cardoso</w:t>
            </w:r>
          </w:p>
        </w:tc>
        <w:tc>
          <w:tcPr>
            <w:tcW w:w="3402" w:type="dxa"/>
          </w:tcPr>
          <w:p w14:paraId="1D532459" w14:textId="77777777" w:rsidR="00D55957" w:rsidRPr="00FE780E" w:rsidRDefault="00D55957" w:rsidP="00D55957">
            <w:pPr>
              <w:pStyle w:val="TableParagraph"/>
              <w:spacing w:before="3" w:line="255" w:lineRule="exact"/>
              <w:ind w:left="6" w:right="0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4"/>
                <w:sz w:val="24"/>
                <w:szCs w:val="24"/>
              </w:rPr>
              <w:t>AOSD</w:t>
            </w:r>
          </w:p>
        </w:tc>
        <w:tc>
          <w:tcPr>
            <w:tcW w:w="2976" w:type="dxa"/>
          </w:tcPr>
          <w:p w14:paraId="19A63B8F" w14:textId="77777777" w:rsidR="00D55957" w:rsidRPr="00FE780E" w:rsidRDefault="00D55957" w:rsidP="005C2187">
            <w:pPr>
              <w:pStyle w:val="TableParagraph"/>
              <w:spacing w:before="3" w:line="255" w:lineRule="exact"/>
              <w:ind w:left="7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Assistência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 xml:space="preserve"> Familiar</w:t>
            </w:r>
          </w:p>
        </w:tc>
      </w:tr>
      <w:tr w:rsidR="00D55957" w:rsidRPr="00FE780E" w14:paraId="56C6D2C4" w14:textId="77777777" w:rsidTr="00D55957">
        <w:trPr>
          <w:trHeight w:val="274"/>
        </w:trPr>
        <w:tc>
          <w:tcPr>
            <w:tcW w:w="1272" w:type="dxa"/>
          </w:tcPr>
          <w:p w14:paraId="00AAE925" w14:textId="77777777" w:rsidR="00D55957" w:rsidRPr="00FE780E" w:rsidRDefault="00D55957" w:rsidP="008C57BB">
            <w:pPr>
              <w:pStyle w:val="TableParagraph"/>
              <w:ind w:left="15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5"/>
                <w:sz w:val="24"/>
                <w:szCs w:val="24"/>
              </w:rPr>
              <w:t>10</w:t>
            </w:r>
          </w:p>
        </w:tc>
        <w:tc>
          <w:tcPr>
            <w:tcW w:w="3123" w:type="dxa"/>
          </w:tcPr>
          <w:p w14:paraId="37BEEB30" w14:textId="77777777" w:rsidR="00D55957" w:rsidRPr="00FE780E" w:rsidRDefault="00D55957" w:rsidP="008C57BB">
            <w:pPr>
              <w:pStyle w:val="TableParagraph"/>
              <w:ind w:left="7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>Calebe Smith</w:t>
            </w:r>
            <w:r w:rsidRPr="00FE780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E780E">
              <w:rPr>
                <w:rFonts w:ascii="Arial" w:hAnsi="Arial" w:cs="Arial"/>
                <w:sz w:val="24"/>
                <w:szCs w:val="24"/>
              </w:rPr>
              <w:t xml:space="preserve">de Souza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Vieira</w:t>
            </w:r>
          </w:p>
        </w:tc>
        <w:tc>
          <w:tcPr>
            <w:tcW w:w="3402" w:type="dxa"/>
          </w:tcPr>
          <w:p w14:paraId="32515380" w14:textId="77777777" w:rsidR="00D55957" w:rsidRPr="00FE780E" w:rsidRDefault="00D55957" w:rsidP="00D55957">
            <w:pPr>
              <w:pStyle w:val="TableParagraph"/>
              <w:ind w:left="6" w:right="0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Entrevistador</w:t>
            </w:r>
          </w:p>
        </w:tc>
        <w:tc>
          <w:tcPr>
            <w:tcW w:w="2976" w:type="dxa"/>
          </w:tcPr>
          <w:p w14:paraId="74FD2A3E" w14:textId="77777777" w:rsidR="00D55957" w:rsidRPr="00FE780E" w:rsidRDefault="00D55957" w:rsidP="005C218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E780E">
              <w:rPr>
                <w:rFonts w:ascii="Arial" w:hAnsi="Arial" w:cs="Arial"/>
                <w:sz w:val="24"/>
                <w:szCs w:val="24"/>
              </w:rPr>
              <w:t xml:space="preserve">Bolsa </w:t>
            </w:r>
            <w:r w:rsidRPr="00FE780E">
              <w:rPr>
                <w:rFonts w:ascii="Arial" w:hAnsi="Arial" w:cs="Arial"/>
                <w:spacing w:val="-2"/>
                <w:sz w:val="24"/>
                <w:szCs w:val="24"/>
              </w:rPr>
              <w:t>Família</w:t>
            </w:r>
          </w:p>
        </w:tc>
      </w:tr>
    </w:tbl>
    <w:p w14:paraId="3BD148D8" w14:textId="24126075" w:rsidR="009376DA" w:rsidRPr="00FE780E" w:rsidRDefault="00DE4430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376DA"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DB166F" w:rsidRPr="00FE780E">
        <w:rPr>
          <w:rFonts w:ascii="Arial" w:eastAsia="Times New Roman" w:hAnsi="Arial" w:cs="Arial"/>
          <w:sz w:val="24"/>
          <w:szCs w:val="24"/>
          <w:lang w:eastAsia="pt-BR"/>
        </w:rPr>
        <w:t>Este Decreto</w:t>
      </w:r>
      <w:r w:rsidR="00132E0C" w:rsidRPr="00FE780E">
        <w:rPr>
          <w:rFonts w:ascii="Arial" w:eastAsia="Times New Roman" w:hAnsi="Arial" w:cs="Arial"/>
          <w:sz w:val="24"/>
          <w:szCs w:val="24"/>
          <w:lang w:eastAsia="pt-BR"/>
        </w:rPr>
        <w:t xml:space="preserve"> entrará em vigor na data</w:t>
      </w:r>
      <w:r w:rsidR="00D55957" w:rsidRPr="00FE780E">
        <w:rPr>
          <w:rFonts w:ascii="Arial" w:eastAsia="Times New Roman" w:hAnsi="Arial" w:cs="Arial"/>
          <w:sz w:val="24"/>
          <w:szCs w:val="24"/>
          <w:lang w:eastAsia="pt-BR"/>
        </w:rPr>
        <w:t xml:space="preserve"> do dia 03 de janeiro de 2025</w:t>
      </w:r>
      <w:r w:rsidR="00132E0C" w:rsidRPr="00FE780E">
        <w:rPr>
          <w:rFonts w:ascii="Arial" w:eastAsia="Times New Roman" w:hAnsi="Arial" w:cs="Arial"/>
          <w:sz w:val="24"/>
          <w:szCs w:val="24"/>
          <w:lang w:eastAsia="pt-BR"/>
        </w:rPr>
        <w:t>, revogadas as disposições em contrário</w:t>
      </w:r>
      <w:r w:rsidR="009376DA" w:rsidRPr="00FE780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81487D0" w14:textId="77777777" w:rsidR="005556DF" w:rsidRPr="00FE780E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FE780E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00B2245" w:rsidR="005556DF" w:rsidRPr="00FE780E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  <w:bookmarkStart w:id="0" w:name="_GoBack"/>
      <w:bookmarkEnd w:id="0"/>
    </w:p>
    <w:p w14:paraId="762EB2FD" w14:textId="77777777" w:rsidR="00D55957" w:rsidRPr="00FE780E" w:rsidRDefault="00D55957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FE780E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E780E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FE780E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E780E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 w:rsidRPr="00FE780E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 w:rsidRPr="00FE780E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FE780E" w:rsidSect="000F6E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97B2E" w14:textId="77777777" w:rsidR="007670BF" w:rsidRDefault="007670BF">
      <w:pPr>
        <w:spacing w:after="0" w:line="240" w:lineRule="auto"/>
      </w:pPr>
      <w:r>
        <w:separator/>
      </w:r>
    </w:p>
  </w:endnote>
  <w:endnote w:type="continuationSeparator" w:id="0">
    <w:p w14:paraId="3F0EBDAB" w14:textId="77777777" w:rsidR="007670BF" w:rsidRDefault="00767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3D87E" w14:textId="77777777" w:rsidR="00A77A86" w:rsidRDefault="00A77A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06B38" w14:textId="77777777" w:rsidR="00A77A86" w:rsidRDefault="00A77A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FBCE7" w14:textId="77777777" w:rsidR="007670BF" w:rsidRDefault="007670BF">
      <w:pPr>
        <w:spacing w:after="0" w:line="240" w:lineRule="auto"/>
      </w:pPr>
      <w:r>
        <w:separator/>
      </w:r>
    </w:p>
  </w:footnote>
  <w:footnote w:type="continuationSeparator" w:id="0">
    <w:p w14:paraId="58BDFA42" w14:textId="77777777" w:rsidR="007670BF" w:rsidRDefault="00767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7670BF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7670BF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875107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7670BF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97AD1"/>
    <w:rsid w:val="000B14E0"/>
    <w:rsid w:val="000B4E15"/>
    <w:rsid w:val="000F6EB9"/>
    <w:rsid w:val="00132E0C"/>
    <w:rsid w:val="00157424"/>
    <w:rsid w:val="00164114"/>
    <w:rsid w:val="001836ED"/>
    <w:rsid w:val="00186F43"/>
    <w:rsid w:val="001956BD"/>
    <w:rsid w:val="001E2EF1"/>
    <w:rsid w:val="00200762"/>
    <w:rsid w:val="00234F41"/>
    <w:rsid w:val="002B26FA"/>
    <w:rsid w:val="002E7969"/>
    <w:rsid w:val="003674C1"/>
    <w:rsid w:val="003C0A6E"/>
    <w:rsid w:val="003C4AFD"/>
    <w:rsid w:val="0043015C"/>
    <w:rsid w:val="0047248F"/>
    <w:rsid w:val="004D0440"/>
    <w:rsid w:val="00501FCD"/>
    <w:rsid w:val="00514B23"/>
    <w:rsid w:val="00545D05"/>
    <w:rsid w:val="005556DF"/>
    <w:rsid w:val="005C1367"/>
    <w:rsid w:val="005C2187"/>
    <w:rsid w:val="005C224B"/>
    <w:rsid w:val="005F2E92"/>
    <w:rsid w:val="0061556D"/>
    <w:rsid w:val="00617BBA"/>
    <w:rsid w:val="006306E1"/>
    <w:rsid w:val="0067530A"/>
    <w:rsid w:val="00712470"/>
    <w:rsid w:val="00754462"/>
    <w:rsid w:val="007670BF"/>
    <w:rsid w:val="00774A93"/>
    <w:rsid w:val="00787FE0"/>
    <w:rsid w:val="007B506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8D4CE2"/>
    <w:rsid w:val="009277B7"/>
    <w:rsid w:val="009376DA"/>
    <w:rsid w:val="00964F20"/>
    <w:rsid w:val="009661F1"/>
    <w:rsid w:val="00966C07"/>
    <w:rsid w:val="0097669F"/>
    <w:rsid w:val="00A3552D"/>
    <w:rsid w:val="00A40982"/>
    <w:rsid w:val="00A61933"/>
    <w:rsid w:val="00A77A86"/>
    <w:rsid w:val="00AF10A4"/>
    <w:rsid w:val="00AF64D9"/>
    <w:rsid w:val="00B11414"/>
    <w:rsid w:val="00BA45E0"/>
    <w:rsid w:val="00BA6F90"/>
    <w:rsid w:val="00C21A36"/>
    <w:rsid w:val="00C777AF"/>
    <w:rsid w:val="00C83FEB"/>
    <w:rsid w:val="00C9601E"/>
    <w:rsid w:val="00C97C5D"/>
    <w:rsid w:val="00CA6CCF"/>
    <w:rsid w:val="00CE3F9B"/>
    <w:rsid w:val="00D06CF3"/>
    <w:rsid w:val="00D267EA"/>
    <w:rsid w:val="00D55957"/>
    <w:rsid w:val="00DA768B"/>
    <w:rsid w:val="00DB166F"/>
    <w:rsid w:val="00DE4430"/>
    <w:rsid w:val="00DF724A"/>
    <w:rsid w:val="00E03357"/>
    <w:rsid w:val="00E102D8"/>
    <w:rsid w:val="00E36637"/>
    <w:rsid w:val="00E371B6"/>
    <w:rsid w:val="00E54593"/>
    <w:rsid w:val="00E67368"/>
    <w:rsid w:val="00ED52C3"/>
    <w:rsid w:val="00ED7037"/>
    <w:rsid w:val="00F3140F"/>
    <w:rsid w:val="00F44A30"/>
    <w:rsid w:val="00F5355B"/>
    <w:rsid w:val="00FE780E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8D4C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D4CE2"/>
    <w:pPr>
      <w:widowControl w:val="0"/>
      <w:autoSpaceDE w:val="0"/>
      <w:autoSpaceDN w:val="0"/>
      <w:spacing w:after="0" w:line="254" w:lineRule="exact"/>
      <w:ind w:left="4" w:right="704"/>
      <w:jc w:val="center"/>
    </w:pPr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21EA9-B384-4FCF-98F0-3183DE441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177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6</cp:revision>
  <cp:lastPrinted>2025-01-09T00:58:00Z</cp:lastPrinted>
  <dcterms:created xsi:type="dcterms:W3CDTF">2025-01-08T14:34:00Z</dcterms:created>
  <dcterms:modified xsi:type="dcterms:W3CDTF">2025-01-09T00:58:00Z</dcterms:modified>
</cp:coreProperties>
</file>