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0674" w14:textId="6C5C7178" w:rsidR="00514B23" w:rsidRPr="00166E9D" w:rsidRDefault="00DB166F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DECRETO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N.º</w:t>
      </w:r>
      <w:r w:rsidR="0067530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AC2813">
        <w:rPr>
          <w:rFonts w:ascii="Arial" w:eastAsia="Times New Roman" w:hAnsi="Arial" w:cs="Arial"/>
          <w:b/>
          <w:sz w:val="24"/>
          <w:szCs w:val="24"/>
          <w:lang w:eastAsia="pt-BR"/>
        </w:rPr>
        <w:t>05</w:t>
      </w:r>
      <w:r w:rsidR="00931A59">
        <w:rPr>
          <w:rFonts w:ascii="Arial" w:eastAsia="Times New Roman" w:hAnsi="Arial" w:cs="Arial"/>
          <w:b/>
          <w:sz w:val="24"/>
          <w:szCs w:val="24"/>
          <w:lang w:eastAsia="pt-BR"/>
        </w:rPr>
        <w:t>3</w:t>
      </w:r>
      <w:bookmarkStart w:id="0" w:name="_GoBack"/>
      <w:bookmarkEnd w:id="0"/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/202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  </w:t>
      </w:r>
      <w:r w:rsidR="0020076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D6362C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72462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D6362C">
        <w:rPr>
          <w:rFonts w:ascii="Arial" w:eastAsia="Times New Roman" w:hAnsi="Arial" w:cs="Arial"/>
          <w:b/>
          <w:sz w:val="24"/>
          <w:szCs w:val="24"/>
          <w:lang w:eastAsia="pt-BR"/>
        </w:rPr>
        <w:t>07</w:t>
      </w:r>
      <w:r w:rsidR="009376D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D6362C">
        <w:rPr>
          <w:rFonts w:ascii="Arial" w:eastAsia="Times New Roman" w:hAnsi="Arial" w:cs="Arial"/>
          <w:b/>
          <w:sz w:val="24"/>
          <w:szCs w:val="24"/>
          <w:lang w:eastAsia="pt-BR"/>
        </w:rPr>
        <w:t>FEVEREIRO</w:t>
      </w:r>
      <w:r w:rsidR="00C9601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DE 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</w:p>
    <w:p w14:paraId="5306687B" w14:textId="0954489B" w:rsidR="00514B23" w:rsidRPr="00166E9D" w:rsidRDefault="00A77A86" w:rsidP="00514B23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77A86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E68B2B" wp14:editId="20E80CC0">
                <wp:simplePos x="0" y="0"/>
                <wp:positionH relativeFrom="margin">
                  <wp:posOffset>2386965</wp:posOffset>
                </wp:positionH>
                <wp:positionV relativeFrom="paragraph">
                  <wp:posOffset>142875</wp:posOffset>
                </wp:positionV>
                <wp:extent cx="2994660" cy="99060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1E376" w14:textId="00844C25" w:rsidR="00A77A86" w:rsidRPr="009277B7" w:rsidRDefault="00AC2813" w:rsidP="009277B7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“Dispõe sobre a </w:t>
                            </w:r>
                            <w:r w:rsidR="0006147B">
                              <w:rPr>
                                <w:i/>
                                <w:sz w:val="24"/>
                                <w:szCs w:val="24"/>
                              </w:rPr>
                              <w:t>Nomeação</w:t>
                            </w:r>
                            <w:r w:rsidR="00A77A86" w:rsidRPr="0089134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do </w:t>
                            </w:r>
                            <w:r w:rsidR="002306D5" w:rsidRPr="002306D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Cargo de </w:t>
                            </w:r>
                            <w:r w:rsidR="007B7E18" w:rsidRPr="007B7E18">
                              <w:rPr>
                                <w:i/>
                                <w:sz w:val="24"/>
                                <w:szCs w:val="24"/>
                              </w:rPr>
                              <w:t>Representante Oficial da Prefeitura de Mucajaí.</w:t>
                            </w:r>
                            <w:r w:rsidR="0006147B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de acordo com a Lei </w:t>
                            </w:r>
                            <w:r w:rsidR="0006147B" w:rsidRPr="0006147B">
                              <w:rPr>
                                <w:i/>
                                <w:sz w:val="24"/>
                                <w:szCs w:val="24"/>
                              </w:rPr>
                              <w:t xml:space="preserve">Municipal n º </w:t>
                            </w:r>
                            <w:r w:rsidR="007B7E18">
                              <w:rPr>
                                <w:i/>
                                <w:sz w:val="24"/>
                                <w:szCs w:val="24"/>
                              </w:rPr>
                              <w:t>444</w:t>
                            </w:r>
                            <w:r w:rsidR="0006147B">
                              <w:rPr>
                                <w:i/>
                                <w:sz w:val="24"/>
                                <w:szCs w:val="24"/>
                              </w:rPr>
                              <w:t>/20</w:t>
                            </w:r>
                            <w:r w:rsidR="007B7E18">
                              <w:rPr>
                                <w:i/>
                                <w:sz w:val="24"/>
                                <w:szCs w:val="24"/>
                              </w:rPr>
                              <w:t>17</w:t>
                            </w:r>
                            <w:r w:rsidR="00A77A86">
                              <w:rPr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68B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87.95pt;margin-top:11.25pt;width:235.8pt;height:7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r/sJQIAACMEAAAOAAAAZHJzL2Uyb0RvYy54bWysU8Fu2zAMvQ/YPwi6L3aMJG2MOEWXLsOA&#10;rhvQ7gMYSY6FyaInKbG7rx8lp2nQ3Yb5IIgm9fT4+LS6GVrDjsp5jbbi00nOmbICpbb7iv942n64&#10;5swHsBIMWlXxZ+X5zfr9u1XflarABo1UjhGI9WXfVbwJoSuzzItGteAn2ClLyRpdC4FCt8+kg57Q&#10;W5MVeb7IenSycyiU9/T3bkzydcKvayXCt7r2KjBTceIW0urSuotrtl5BuXfQNVqcaMA/sGhBW7r0&#10;DHUHAdjB6b+gWi0ceqzDRGCbYV1roVIP1M00f9PNYwOdSr2QOL47y+T/H6x4OH53TMuKF9Mrziy0&#10;NKQN6AGYVOxJDQFZEVXqO19S8WNH5WH4iANNO3Xsu3sUPz2zuGnA7tWtc9g3CiSxnMaT2cXREcdH&#10;kF3/FSVdBoeACWioXRslJFEYodO0ns8TIh5M0M9iuZwtFpQSlFsu80WeRphB+XK6cz58VtiyuKm4&#10;IwckdDje+xDZQPlSEi/zaLTcamNS4Pa7jXHsCOSWbfpSA2/KjGU93T4v5gnZYjyfjNTqQG42uq34&#10;dR6/0V9RjU9WppIA2ox7YmLsSZ6oyKhNGHYDFUbNdiifSSiHo2vpldGmQfebs54cW3H/6wBOcWa+&#10;WBJ7OZ3NosVTMJtfFRS4y8zuMgNWEFTFA2fjdhPSs4g6WLylodQ66fXK5MSVnJhkPL2aaPXLOFW9&#10;vu31HwAAAP//AwBQSwMEFAAGAAgAAAAhAJaDNufeAAAACgEAAA8AAABkcnMvZG93bnJldi54bWxM&#10;j8FOg0AQhu8mvsNmmngxdhFLlyJLoyYar619gAGmQMruEnZb6Ns7nuxtJvPln+/Pt7PpxYVG3zmr&#10;4XkZgSBbubqzjYbDz+dTCsIHtDX2zpKGK3nYFvd3OWa1m+yOLvvQCA6xPkMNbQhDJqWvWjLol24g&#10;y7ejGw0GXsdG1iNOHG56GUfRWhrsLH9ocaCPlqrT/mw0HL+nx2QzlV/hoHar9Tt2qnRXrR8W89sr&#10;iEBz+IfhT5/VoWCn0p1t7UWv4UUlG0Y1xHECgoF0pXgomVRpArLI5W2F4hcAAP//AwBQSwECLQAU&#10;AAYACAAAACEAtoM4kv4AAADhAQAAEwAAAAAAAAAAAAAAAAAAAAAAW0NvbnRlbnRfVHlwZXNdLnht&#10;bFBLAQItABQABgAIAAAAIQA4/SH/1gAAAJQBAAALAAAAAAAAAAAAAAAAAC8BAABfcmVscy8ucmVs&#10;c1BLAQItABQABgAIAAAAIQApjr/sJQIAACMEAAAOAAAAAAAAAAAAAAAAAC4CAABkcnMvZTJvRG9j&#10;LnhtbFBLAQItABQABgAIAAAAIQCWgzbn3gAAAAoBAAAPAAAAAAAAAAAAAAAAAH8EAABkcnMvZG93&#10;bnJldi54bWxQSwUGAAAAAAQABADzAAAAigUAAAAA&#10;" stroked="f">
                <v:textbox>
                  <w:txbxContent>
                    <w:p w14:paraId="6051E376" w14:textId="00844C25" w:rsidR="00A77A86" w:rsidRPr="009277B7" w:rsidRDefault="00AC2813" w:rsidP="009277B7">
                      <w:pPr>
                        <w:shd w:val="clear" w:color="auto" w:fill="F2F2F2" w:themeFill="background1" w:themeFillShade="F2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 xml:space="preserve">“Dispõe sobre a </w:t>
                      </w:r>
                      <w:r w:rsidR="0006147B">
                        <w:rPr>
                          <w:i/>
                          <w:sz w:val="24"/>
                          <w:szCs w:val="24"/>
                        </w:rPr>
                        <w:t>Nomeação</w:t>
                      </w:r>
                      <w:r w:rsidR="00A77A86" w:rsidRPr="00891345">
                        <w:rPr>
                          <w:i/>
                          <w:sz w:val="24"/>
                          <w:szCs w:val="24"/>
                        </w:rPr>
                        <w:t xml:space="preserve"> do </w:t>
                      </w:r>
                      <w:r w:rsidR="002306D5" w:rsidRPr="002306D5">
                        <w:rPr>
                          <w:i/>
                          <w:sz w:val="24"/>
                          <w:szCs w:val="24"/>
                        </w:rPr>
                        <w:t xml:space="preserve">Cargo de </w:t>
                      </w:r>
                      <w:r w:rsidR="007B7E18" w:rsidRPr="007B7E18">
                        <w:rPr>
                          <w:i/>
                          <w:sz w:val="24"/>
                          <w:szCs w:val="24"/>
                        </w:rPr>
                        <w:t>Representante Oficial da Prefeitura de Mucajaí.</w:t>
                      </w:r>
                      <w:r w:rsidR="0006147B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06147B">
                        <w:rPr>
                          <w:i/>
                          <w:sz w:val="24"/>
                          <w:szCs w:val="24"/>
                        </w:rPr>
                        <w:t>de</w:t>
                      </w:r>
                      <w:proofErr w:type="gramEnd"/>
                      <w:r w:rsidR="0006147B">
                        <w:rPr>
                          <w:i/>
                          <w:sz w:val="24"/>
                          <w:szCs w:val="24"/>
                        </w:rPr>
                        <w:t xml:space="preserve"> acordo com a Lei </w:t>
                      </w:r>
                      <w:r w:rsidR="0006147B" w:rsidRPr="0006147B">
                        <w:rPr>
                          <w:i/>
                          <w:sz w:val="24"/>
                          <w:szCs w:val="24"/>
                        </w:rPr>
                        <w:t xml:space="preserve">Municipal n º </w:t>
                      </w:r>
                      <w:r w:rsidR="007B7E18">
                        <w:rPr>
                          <w:i/>
                          <w:sz w:val="24"/>
                          <w:szCs w:val="24"/>
                        </w:rPr>
                        <w:t>444</w:t>
                      </w:r>
                      <w:r w:rsidR="0006147B">
                        <w:rPr>
                          <w:i/>
                          <w:sz w:val="24"/>
                          <w:szCs w:val="24"/>
                        </w:rPr>
                        <w:t>/20</w:t>
                      </w:r>
                      <w:r w:rsidR="007B7E18">
                        <w:rPr>
                          <w:i/>
                          <w:sz w:val="24"/>
                          <w:szCs w:val="24"/>
                        </w:rPr>
                        <w:t>17</w:t>
                      </w:r>
                      <w:r w:rsidR="00A77A86">
                        <w:rPr>
                          <w:i/>
                          <w:sz w:val="24"/>
                          <w:szCs w:val="24"/>
                        </w:rPr>
                        <w:t>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37E31671" w14:textId="6E994761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1DE0CC23" w14:textId="12FC2D04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4042172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D83FE3D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BBD2C40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3574EAA" w14:textId="70C9708E" w:rsidR="005556DF" w:rsidRPr="0015785A" w:rsidRDefault="001836ED" w:rsidP="00200762">
      <w:pPr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 xml:space="preserve">, Prefeito do Município de </w:t>
      </w:r>
      <w:r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47248F">
        <w:rPr>
          <w:rFonts w:ascii="Arial" w:eastAsia="Times New Roman" w:hAnsi="Arial" w:cs="Arial"/>
          <w:sz w:val="24"/>
          <w:szCs w:val="24"/>
          <w:lang w:eastAsia="pt-BR"/>
        </w:rPr>
        <w:t>í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- RR, no uso de suas atribuições legais que lhe são conferidas pela Lei Orgânica do Município,</w:t>
      </w:r>
    </w:p>
    <w:p w14:paraId="64803F52" w14:textId="3ECFBA38" w:rsidR="005556DF" w:rsidRPr="0015785A" w:rsidRDefault="00891345" w:rsidP="005556DF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5F0C9F57" wp14:editId="51582D53">
                <wp:extent cx="304800" cy="304800"/>
                <wp:effectExtent l="0" t="0" r="0" b="0"/>
                <wp:docPr id="3" name="Retângulo 3" descr="blob:https://web.whatsapp.com/71ce7d5c-ad69-42d0-bd51-f582dcb75f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C97198D" id="Retângulo 3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IY6gIAAAMGAAAOAAAAZHJzL2Uyb0RvYy54bWysVNuO2yAQfa/Uf0C8O7azdhJb66x2c6kq&#10;bdtVt/0ADDhGtcEFEmdb9Wf6K/2xDuS++1K15QEBAzNz5hzm+mbbNmjDtRFKFjgeRBhxSRUTclXg&#10;z5+WwQQjY4lkpFGSF/iJG3wzff3quu9yPlS1ahjXCJxIk/ddgWtruzwMDa15S8xAdVyCsVK6JRa2&#10;ehUyTXrw3jbhMIpGYa8067Si3Bg4ne+MeOr9VxWn9kNVGW5RU2DIzfpZ+7l0czi9JvlKk64WdJ8G&#10;+YssWiIkBD26mhNL0FqLF65aQbUyqrIDqtpQVZWg3GMANHH0DM1jTTrusUBxTHcsk/l/bun7zYNG&#10;ghX4CiNJWqDoI7e/fsrVulEIzhg3FOpVNqrMHTkG2Ol5OehrIIR0nccxjikfs5QGhI2yIBmyKChZ&#10;GgdVOhkyWo7TqvSl7uE5RHzsHrQrlunuFf1ikFSzmsgVvzUdEAYyglQOR1qrvuaEAebYsRVe+HAb&#10;A95Q2b9TDJIna6s8EdtKty4GlBhtPd9PR7751iIKh1dRMolAFRRM+7WLQPLD404b+4arFrlFgTVk&#10;552Tzb2xu6uHKy6WVEvRNF5Sjbw4AJ+7EwgNT53NJeEV8j2LssVkMUmgcKNFkETzeXC7nCXBaBmP&#10;0/nVfDabxz9c3DjJa8EYly7MQa1x8mdq2P+bnc6OejWqEcy5cykZvSpnjUYbAr9l6YcvOVhO18LL&#10;NHy9AMszSPEwie6GWbAcTcZBskzSIBtHkyCKs7tsFCVZMl9eQroXkv87JNQXOEuHqWfpLOln2CI/&#10;XmIjeSss9KNGtAUGacDYdQinwIVknlpLRLNbn5XCpX8qBdB9INrr1UnUtSSTl4o9gVy1AjmB8qBz&#10;wqJW+htGPXShApuva6I5Rs1bCZLP4iRxbctvknQ8hI0+t5TnFiIpuCqwxWi3nNldq1t3WqxqiBT7&#10;wkh1C9+kEl7Cp6z2nws6jUey74qulZ3v/a1T757+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VcEhjqAgAAA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5556DF"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RESOLVE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270A22CE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AE5EF89" w14:textId="21390BC7" w:rsidR="005556DF" w:rsidRDefault="005556DF" w:rsidP="005556DF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Art.</w:t>
      </w:r>
      <w:r w:rsidR="00BA45E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1º </w:t>
      </w:r>
      <w:r w:rsidR="007B7E18">
        <w:rPr>
          <w:rFonts w:ascii="Arial" w:eastAsia="Times New Roman" w:hAnsi="Arial" w:cs="Arial"/>
          <w:sz w:val="24"/>
          <w:szCs w:val="24"/>
          <w:lang w:eastAsia="pt-BR"/>
        </w:rPr>
        <w:t xml:space="preserve">Nomear a </w:t>
      </w:r>
      <w:r w:rsidR="007B7E18" w:rsidRPr="007B7E18">
        <w:rPr>
          <w:rFonts w:ascii="Arial" w:eastAsia="Times New Roman" w:hAnsi="Arial" w:cs="Arial"/>
          <w:sz w:val="24"/>
          <w:szCs w:val="24"/>
          <w:lang w:eastAsia="pt-BR"/>
        </w:rPr>
        <w:t>senhor</w:t>
      </w:r>
      <w:r w:rsidR="007B7E18">
        <w:rPr>
          <w:rFonts w:ascii="Arial" w:eastAsia="Times New Roman" w:hAnsi="Arial" w:cs="Arial"/>
          <w:sz w:val="24"/>
          <w:szCs w:val="24"/>
          <w:lang w:eastAsia="pt-BR"/>
        </w:rPr>
        <w:t>a</w:t>
      </w:r>
      <w:r w:rsidR="007B7E18" w:rsidRPr="007B7E18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7B7E18">
        <w:rPr>
          <w:rFonts w:ascii="Arial" w:eastAsia="Times New Roman" w:hAnsi="Arial" w:cs="Arial"/>
          <w:sz w:val="24"/>
          <w:szCs w:val="24"/>
          <w:lang w:eastAsia="pt-BR"/>
        </w:rPr>
        <w:t>VIVIANE AMORIM RODUIGES</w:t>
      </w:r>
      <w:r w:rsidR="007B7E18" w:rsidRPr="007B7E18">
        <w:rPr>
          <w:rFonts w:ascii="Arial" w:eastAsia="Times New Roman" w:hAnsi="Arial" w:cs="Arial"/>
          <w:sz w:val="24"/>
          <w:szCs w:val="24"/>
          <w:lang w:eastAsia="pt-BR"/>
        </w:rPr>
        <w:t xml:space="preserve"> inscrito no CPF</w:t>
      </w:r>
      <w:r w:rsidR="007B7E18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7B7E18" w:rsidRPr="007B7E18">
        <w:rPr>
          <w:rFonts w:ascii="Arial" w:eastAsia="Times New Roman" w:hAnsi="Arial" w:cs="Arial"/>
          <w:sz w:val="24"/>
          <w:szCs w:val="24"/>
          <w:lang w:eastAsia="pt-BR"/>
        </w:rPr>
        <w:t xml:space="preserve">sob o </w:t>
      </w:r>
      <w:r w:rsidR="00027B33" w:rsidRPr="007B7E18">
        <w:rPr>
          <w:rFonts w:ascii="Arial" w:eastAsia="Times New Roman" w:hAnsi="Arial" w:cs="Arial"/>
          <w:sz w:val="24"/>
          <w:szCs w:val="24"/>
          <w:lang w:eastAsia="pt-BR"/>
        </w:rPr>
        <w:t>Nº 055.169.742</w:t>
      </w:r>
      <w:r w:rsidR="007B7E18">
        <w:rPr>
          <w:rFonts w:ascii="Arial" w:eastAsia="Times New Roman" w:hAnsi="Arial" w:cs="Arial"/>
          <w:sz w:val="24"/>
          <w:szCs w:val="24"/>
          <w:lang w:eastAsia="pt-BR"/>
        </w:rPr>
        <w:t>-32</w:t>
      </w:r>
      <w:r w:rsidR="007B7E18" w:rsidRPr="007B7E18">
        <w:rPr>
          <w:rFonts w:ascii="Arial" w:eastAsia="Times New Roman" w:hAnsi="Arial" w:cs="Arial"/>
          <w:sz w:val="24"/>
          <w:szCs w:val="24"/>
          <w:lang w:eastAsia="pt-BR"/>
        </w:rPr>
        <w:t xml:space="preserve">, para o Cargo de </w:t>
      </w:r>
      <w:r w:rsidR="007B7E18">
        <w:rPr>
          <w:rFonts w:ascii="Arial" w:eastAsia="Times New Roman" w:hAnsi="Arial" w:cs="Arial"/>
          <w:sz w:val="24"/>
          <w:szCs w:val="24"/>
          <w:lang w:eastAsia="pt-BR"/>
        </w:rPr>
        <w:t>Representante Oficial da Prefeitura de Mucajaí</w:t>
      </w:r>
      <w:r w:rsidR="007B7E18" w:rsidRPr="007B7E18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3BD148D8" w14:textId="55913181" w:rsidR="009376DA" w:rsidRPr="0015785A" w:rsidRDefault="00B551F3" w:rsidP="009376D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Art. 2</w:t>
      </w:r>
      <w:r w:rsidR="009376DA"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º </w:t>
      </w:r>
      <w:r w:rsidR="008F3FB1" w:rsidRPr="008F3FB1">
        <w:rPr>
          <w:rFonts w:ascii="Arial" w:eastAsia="Times New Roman" w:hAnsi="Arial" w:cs="Arial"/>
          <w:sz w:val="24"/>
          <w:szCs w:val="24"/>
          <w:lang w:eastAsia="pt-BR"/>
        </w:rPr>
        <w:t>Este decreto entrará em vigor na data de sua Publicação, revogadas as disposições em contrário.</w:t>
      </w:r>
    </w:p>
    <w:p w14:paraId="010AD1E3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72298E1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14:paraId="7E546E33" w14:textId="77777777" w:rsidR="005556DF" w:rsidRPr="0015785A" w:rsidRDefault="005556DF" w:rsidP="005556DF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081487D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16AAFA6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</w:p>
    <w:p w14:paraId="3853F71D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</w:p>
    <w:p w14:paraId="083BDCE5" w14:textId="0BFFFB1B" w:rsidR="005556DF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7650FE04" w14:textId="77777777" w:rsidR="00F5355B" w:rsidRDefault="00F5355B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F8C84C4" w14:textId="77777777" w:rsidR="00514B23" w:rsidRPr="00166E9D" w:rsidRDefault="00514B23" w:rsidP="00514B23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7620F6E8" w14:textId="77777777" w:rsidR="00787FE0" w:rsidRDefault="00787FE0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AE264D8" w14:textId="5086BCFE" w:rsidR="00514B23" w:rsidRPr="00166E9D" w:rsidRDefault="001836E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1A4382B8" w14:textId="78B7C3F2" w:rsidR="00514B23" w:rsidRPr="00166E9D" w:rsidRDefault="00514B23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166E9D">
        <w:rPr>
          <w:rFonts w:ascii="Arial" w:eastAsia="Times New Roman" w:hAnsi="Arial" w:cs="Arial"/>
          <w:sz w:val="24"/>
          <w:szCs w:val="24"/>
          <w:lang w:eastAsia="pt-BR"/>
        </w:rPr>
        <w:t xml:space="preserve">Prefeito de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7B506D">
        <w:rPr>
          <w:rFonts w:ascii="Arial" w:eastAsia="Times New Roman" w:hAnsi="Arial" w:cs="Arial"/>
          <w:sz w:val="24"/>
          <w:szCs w:val="24"/>
          <w:lang w:eastAsia="pt-BR"/>
        </w:rPr>
        <w:t>í</w:t>
      </w:r>
    </w:p>
    <w:sectPr w:rsidR="00514B23" w:rsidRPr="00166E9D" w:rsidSect="000F6EB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68AE1B" w14:textId="77777777" w:rsidR="00BD13FB" w:rsidRDefault="00BD13FB">
      <w:pPr>
        <w:spacing w:after="0" w:line="240" w:lineRule="auto"/>
      </w:pPr>
      <w:r>
        <w:separator/>
      </w:r>
    </w:p>
  </w:endnote>
  <w:endnote w:type="continuationSeparator" w:id="0">
    <w:p w14:paraId="5066102F" w14:textId="77777777" w:rsidR="00BD13FB" w:rsidRDefault="00BD1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10E0" w14:textId="72BAA513" w:rsidR="00186F43" w:rsidRPr="00ED6C21" w:rsidRDefault="001836ED" w:rsidP="00B45349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</w:t>
    </w:r>
    <w:r w:rsidR="00514B23" w:rsidRPr="00ED6C21">
      <w:rPr>
        <w:rFonts w:ascii="Arial" w:hAnsi="Arial" w:cs="Arial"/>
        <w:sz w:val="16"/>
        <w:szCs w:val="16"/>
      </w:rPr>
      <w:t xml:space="preserve"> * CEP: 69.34</w:t>
    </w:r>
    <w:r>
      <w:rPr>
        <w:rFonts w:ascii="Arial" w:hAnsi="Arial" w:cs="Arial"/>
        <w:sz w:val="16"/>
        <w:szCs w:val="16"/>
      </w:rPr>
      <w:t>0</w:t>
    </w:r>
    <w:r w:rsidR="00514B23" w:rsidRPr="00ED6C21">
      <w:rPr>
        <w:rFonts w:ascii="Arial" w:hAnsi="Arial" w:cs="Arial"/>
        <w:sz w:val="16"/>
        <w:szCs w:val="16"/>
      </w:rPr>
      <w:t>-000 * CNPJ: 0</w:t>
    </w:r>
    <w:r>
      <w:rPr>
        <w:rFonts w:ascii="Arial" w:hAnsi="Arial" w:cs="Arial"/>
        <w:sz w:val="16"/>
        <w:szCs w:val="16"/>
      </w:rPr>
      <w:t>4.056.198/0001-86</w:t>
    </w:r>
  </w:p>
  <w:p w14:paraId="3CC75D4F" w14:textId="579B5311" w:rsidR="00186F43" w:rsidRPr="00ED6C21" w:rsidRDefault="00514B23" w:rsidP="00F3776F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75363CF" w14:textId="6F882D5F" w:rsidR="00186F43" w:rsidRDefault="00941CD0" w:rsidP="00B45349">
    <w:pPr>
      <w:pStyle w:val="Rodap"/>
      <w:jc w:val="center"/>
    </w:pPr>
    <w:r>
      <w:rPr>
        <w:rFonts w:ascii="Arial" w:hAnsi="Arial" w:cs="Arial"/>
        <w:sz w:val="16"/>
        <w:szCs w:val="16"/>
      </w:rPr>
      <w:t>Mucajaí</w:t>
    </w:r>
    <w:r w:rsidR="00514B23" w:rsidRPr="00ED6C21">
      <w:rPr>
        <w:rFonts w:ascii="Arial" w:hAnsi="Arial" w:cs="Arial"/>
        <w:sz w:val="16"/>
        <w:szCs w:val="16"/>
      </w:rPr>
      <w:t xml:space="preserve"> – Roraima </w:t>
    </w:r>
    <w:r w:rsidR="00514B23">
      <w:rPr>
        <w:rFonts w:ascii="Arial" w:hAnsi="Arial" w:cs="Arial"/>
        <w:sz w:val="16"/>
        <w:szCs w:val="16"/>
      </w:rPr>
      <w:t>–</w:t>
    </w:r>
    <w:r w:rsidR="00514B23" w:rsidRPr="00ED6C21">
      <w:rPr>
        <w:rFonts w:ascii="Arial" w:hAnsi="Arial" w:cs="Arial"/>
        <w:sz w:val="16"/>
        <w:szCs w:val="16"/>
      </w:rPr>
      <w:t xml:space="preserve">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EE3704" w14:textId="77777777" w:rsidR="00BD13FB" w:rsidRDefault="00BD13FB">
      <w:pPr>
        <w:spacing w:after="0" w:line="240" w:lineRule="auto"/>
      </w:pPr>
      <w:r>
        <w:separator/>
      </w:r>
    </w:p>
  </w:footnote>
  <w:footnote w:type="continuationSeparator" w:id="0">
    <w:p w14:paraId="1ADC22FB" w14:textId="77777777" w:rsidR="00BD13FB" w:rsidRDefault="00BD13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F0CA" w14:textId="34DE3B55" w:rsidR="00A77A86" w:rsidRDefault="00BD13FB">
    <w:pPr>
      <w:pStyle w:val="Cabealho"/>
    </w:pPr>
    <w:r>
      <w:rPr>
        <w:noProof/>
      </w:rPr>
      <w:pict w14:anchorId="4C96F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8" o:spid="_x0000_s2053" type="#_x0000_t75" style="position:absolute;margin-left:0;margin-top:0;width:424.85pt;height:411.05pt;z-index:-251653632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8DD9D" w14:textId="57B501AC" w:rsidR="00186F43" w:rsidRDefault="00BD13FB" w:rsidP="00BE795B">
    <w:pPr>
      <w:pStyle w:val="Cabealho"/>
      <w:jc w:val="center"/>
      <w:rPr>
        <w:rFonts w:ascii="Arial" w:hAnsi="Arial" w:cs="Arial"/>
      </w:rPr>
    </w:pPr>
    <w:r>
      <w:rPr>
        <w:noProof/>
      </w:rPr>
      <w:pict w14:anchorId="560E0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4" type="#_x0000_t75" style="position:absolute;left:0;text-align:left;margin-left:0;margin-top:0;width:424.85pt;height:411.05pt;z-index:-251652608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  <w:r w:rsidR="00754462">
      <w:rPr>
        <w:noProof/>
        <w:lang w:eastAsia="pt-BR"/>
      </w:rPr>
      <w:drawing>
        <wp:anchor distT="0" distB="0" distL="114300" distR="114300" simplePos="0" relativeHeight="251659775" behindDoc="0" locked="0" layoutInCell="1" allowOverlap="1" wp14:anchorId="789A1E7D" wp14:editId="3EFDA7D5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462"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7FA05F4C" wp14:editId="7B431EEE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3810" b="7620"/>
          <wp:wrapNone/>
          <wp:docPr id="5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1345">
      <w:rPr>
        <w:noProof/>
        <w:lang w:eastAsia="pt-BR"/>
      </w:rPr>
      <mc:AlternateContent>
        <mc:Choice Requires="wps">
          <w:drawing>
            <wp:inline distT="0" distB="0" distL="0" distR="0" wp14:anchorId="3ABF2714" wp14:editId="6B61C5DC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547957E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Times New Roman" w:hAnsi="Times New Roman" w:cs="Times New Roman"/>
        <w:noProof/>
      </w:rPr>
      <w:object w:dxaOrig="1440" w:dyaOrig="1440" w14:anchorId="01772DB7">
        <v:shape id="_x0000_s2050" type="#_x0000_t75" style="position:absolute;left:0;text-align:left;margin-left:658.7pt;margin-top:1.85pt;width:42.5pt;height:45.7pt;z-index:251658752;mso-position-horizontal-relative:text;mso-position-vertical-relative:text">
          <v:imagedata r:id="rId4" o:title=""/>
        </v:shape>
        <o:OLEObject Type="Embed" ProgID="CorelDraw.Graphic.13" ShapeID="_x0000_s2050" DrawAspect="Content" ObjectID="_1800467328" r:id="rId5"/>
      </w:object>
    </w:r>
    <w:r w:rsidR="00514B23">
      <w:rPr>
        <w:rFonts w:ascii="Arial" w:hAnsi="Arial" w:cs="Arial"/>
      </w:rPr>
      <w:t>ESTADO DE RORAIMA</w:t>
    </w:r>
  </w:p>
  <w:p w14:paraId="45BA8D1A" w14:textId="2961D18A" w:rsidR="00186F43" w:rsidRPr="007E4D6F" w:rsidRDefault="00514B23" w:rsidP="00BE795B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 w:rsidR="001836ED">
      <w:rPr>
        <w:rFonts w:ascii="Arial" w:hAnsi="Arial" w:cs="Arial"/>
      </w:rPr>
      <w:t>MUCAJAI</w:t>
    </w:r>
  </w:p>
  <w:p w14:paraId="20C3F9B6" w14:textId="1151FEDB" w:rsidR="00186F43" w:rsidRPr="00787FE0" w:rsidRDefault="00514B23" w:rsidP="00BE795B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 w:rsidR="001836ED">
      <w:rPr>
        <w:rFonts w:ascii="Arial" w:hAnsi="Arial" w:cs="Arial"/>
        <w:i/>
        <w:iCs/>
        <w:color w:val="000000"/>
        <w:sz w:val="20"/>
        <w:szCs w:val="20"/>
      </w:rPr>
      <w:t>AMAZONIA PATRIMONIO DOS BRASILEIROS"</w:t>
    </w:r>
  </w:p>
  <w:p w14:paraId="194F77BD" w14:textId="77777777" w:rsidR="00186F43" w:rsidRPr="00C509D3" w:rsidRDefault="00E102D8" w:rsidP="00BE795B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4C39A" w14:textId="6496FEF0" w:rsidR="00A77A86" w:rsidRDefault="00BD13FB">
    <w:pPr>
      <w:pStyle w:val="Cabealho"/>
    </w:pPr>
    <w:r>
      <w:rPr>
        <w:noProof/>
      </w:rPr>
      <w:pict w14:anchorId="0FBF3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7" o:spid="_x0000_s2052" type="#_x0000_t75" style="position:absolute;margin-left:0;margin-top:0;width:424.85pt;height:411.05pt;z-index:-251654656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7"/>
    <w:rsid w:val="000169A4"/>
    <w:rsid w:val="00027B33"/>
    <w:rsid w:val="00053ACD"/>
    <w:rsid w:val="0006147B"/>
    <w:rsid w:val="000961BE"/>
    <w:rsid w:val="000B14E0"/>
    <w:rsid w:val="000B4E15"/>
    <w:rsid w:val="000C4CF6"/>
    <w:rsid w:val="000F6EB9"/>
    <w:rsid w:val="00132E0C"/>
    <w:rsid w:val="00157424"/>
    <w:rsid w:val="00164114"/>
    <w:rsid w:val="001836ED"/>
    <w:rsid w:val="00186F43"/>
    <w:rsid w:val="001956BD"/>
    <w:rsid w:val="001B34F2"/>
    <w:rsid w:val="001E2EF1"/>
    <w:rsid w:val="00200762"/>
    <w:rsid w:val="002049BF"/>
    <w:rsid w:val="00211BA6"/>
    <w:rsid w:val="002306D5"/>
    <w:rsid w:val="00234F41"/>
    <w:rsid w:val="002B26FA"/>
    <w:rsid w:val="002B5F1E"/>
    <w:rsid w:val="002E7969"/>
    <w:rsid w:val="003C0A6E"/>
    <w:rsid w:val="003C4AFD"/>
    <w:rsid w:val="00414623"/>
    <w:rsid w:val="0043015C"/>
    <w:rsid w:val="0047248F"/>
    <w:rsid w:val="004D0440"/>
    <w:rsid w:val="004D1E6F"/>
    <w:rsid w:val="004F1694"/>
    <w:rsid w:val="00501FCD"/>
    <w:rsid w:val="00514B23"/>
    <w:rsid w:val="00545D05"/>
    <w:rsid w:val="005556DF"/>
    <w:rsid w:val="005C1367"/>
    <w:rsid w:val="005F2E92"/>
    <w:rsid w:val="0061556D"/>
    <w:rsid w:val="00617BBA"/>
    <w:rsid w:val="00620497"/>
    <w:rsid w:val="006306E1"/>
    <w:rsid w:val="0067530A"/>
    <w:rsid w:val="006B6AC0"/>
    <w:rsid w:val="00712470"/>
    <w:rsid w:val="00713FF9"/>
    <w:rsid w:val="0072462A"/>
    <w:rsid w:val="00754462"/>
    <w:rsid w:val="00774A93"/>
    <w:rsid w:val="00787FE0"/>
    <w:rsid w:val="007B506D"/>
    <w:rsid w:val="007B7E18"/>
    <w:rsid w:val="007C7D83"/>
    <w:rsid w:val="007D7613"/>
    <w:rsid w:val="007E2D91"/>
    <w:rsid w:val="007E5398"/>
    <w:rsid w:val="007F3F22"/>
    <w:rsid w:val="007F4E9B"/>
    <w:rsid w:val="00802140"/>
    <w:rsid w:val="008117DE"/>
    <w:rsid w:val="00866399"/>
    <w:rsid w:val="00891345"/>
    <w:rsid w:val="008C399F"/>
    <w:rsid w:val="008D1A06"/>
    <w:rsid w:val="008F3FB1"/>
    <w:rsid w:val="0090497E"/>
    <w:rsid w:val="009277B7"/>
    <w:rsid w:val="00930F30"/>
    <w:rsid w:val="00931A59"/>
    <w:rsid w:val="009376DA"/>
    <w:rsid w:val="00941CD0"/>
    <w:rsid w:val="00954070"/>
    <w:rsid w:val="00964F20"/>
    <w:rsid w:val="009661F1"/>
    <w:rsid w:val="00966C07"/>
    <w:rsid w:val="0097669F"/>
    <w:rsid w:val="00997D5D"/>
    <w:rsid w:val="009B051E"/>
    <w:rsid w:val="009C7DDE"/>
    <w:rsid w:val="00A3552D"/>
    <w:rsid w:val="00A40982"/>
    <w:rsid w:val="00A61933"/>
    <w:rsid w:val="00A77A86"/>
    <w:rsid w:val="00AA3AE6"/>
    <w:rsid w:val="00AC2813"/>
    <w:rsid w:val="00AF10A4"/>
    <w:rsid w:val="00B11414"/>
    <w:rsid w:val="00B551F3"/>
    <w:rsid w:val="00B965D1"/>
    <w:rsid w:val="00BA45E0"/>
    <w:rsid w:val="00BA6F90"/>
    <w:rsid w:val="00BD13FB"/>
    <w:rsid w:val="00C21A36"/>
    <w:rsid w:val="00C24ECC"/>
    <w:rsid w:val="00C42ADC"/>
    <w:rsid w:val="00C777AF"/>
    <w:rsid w:val="00C83FEB"/>
    <w:rsid w:val="00C9601E"/>
    <w:rsid w:val="00CA6CCF"/>
    <w:rsid w:val="00CE11A1"/>
    <w:rsid w:val="00CE3F9B"/>
    <w:rsid w:val="00D06CF3"/>
    <w:rsid w:val="00D2410E"/>
    <w:rsid w:val="00D267EA"/>
    <w:rsid w:val="00D56667"/>
    <w:rsid w:val="00D6362C"/>
    <w:rsid w:val="00DB166F"/>
    <w:rsid w:val="00DE4430"/>
    <w:rsid w:val="00DF724A"/>
    <w:rsid w:val="00E03357"/>
    <w:rsid w:val="00E0397D"/>
    <w:rsid w:val="00E102D8"/>
    <w:rsid w:val="00E2076F"/>
    <w:rsid w:val="00E36637"/>
    <w:rsid w:val="00E371B6"/>
    <w:rsid w:val="00E54593"/>
    <w:rsid w:val="00E67368"/>
    <w:rsid w:val="00ED52C3"/>
    <w:rsid w:val="00ED7037"/>
    <w:rsid w:val="00F3140F"/>
    <w:rsid w:val="00F51053"/>
    <w:rsid w:val="00F5355B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964695B"/>
  <w15:docId w15:val="{820F310B-BDE4-4560-8E30-448CB1E6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4B23"/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B23"/>
  </w:style>
  <w:style w:type="paragraph" w:styleId="Textodebalo">
    <w:name w:val="Balloon Text"/>
    <w:basedOn w:val="Normal"/>
    <w:link w:val="TextodebaloChar"/>
    <w:uiPriority w:val="99"/>
    <w:semiHidden/>
    <w:unhideWhenUsed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5556DF"/>
  </w:style>
  <w:style w:type="paragraph" w:styleId="NormalWeb">
    <w:name w:val="Normal (Web)"/>
    <w:basedOn w:val="Normal"/>
    <w:uiPriority w:val="99"/>
    <w:semiHidden/>
    <w:unhideWhenUsed/>
    <w:rsid w:val="0018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0614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25D5CC-2B81-443D-BCC1-F554B20B6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98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Léo Celular</cp:lastModifiedBy>
  <cp:revision>6</cp:revision>
  <cp:lastPrinted>2025-01-15T23:21:00Z</cp:lastPrinted>
  <dcterms:created xsi:type="dcterms:W3CDTF">2025-02-07T20:43:00Z</dcterms:created>
  <dcterms:modified xsi:type="dcterms:W3CDTF">2025-02-08T01:02:00Z</dcterms:modified>
</cp:coreProperties>
</file>