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C3261" w14:textId="6C5E1318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1DBCDD2" w14:textId="77777777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E7DB821" w14:textId="14EC64FF" w:rsidR="00302D98" w:rsidRPr="003410FE" w:rsidRDefault="00507570" w:rsidP="00302D9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DECRETO Nº 121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3410FE">
        <w:rPr>
          <w:rFonts w:ascii="Arial" w:hAnsi="Arial" w:cs="Arial"/>
          <w:sz w:val="24"/>
          <w:szCs w:val="24"/>
        </w:rPr>
        <w:t xml:space="preserve">.                     </w:t>
      </w:r>
      <w:r w:rsidR="00302D98">
        <w:rPr>
          <w:rFonts w:ascii="Arial" w:hAnsi="Arial" w:cs="Arial"/>
          <w:sz w:val="24"/>
          <w:szCs w:val="24"/>
        </w:rPr>
        <w:t xml:space="preserve"> </w:t>
      </w:r>
      <w:r w:rsidR="00302D98" w:rsidRPr="003410FE">
        <w:rPr>
          <w:rFonts w:ascii="Arial" w:hAnsi="Arial" w:cs="Arial"/>
          <w:sz w:val="24"/>
          <w:szCs w:val="24"/>
        </w:rPr>
        <w:t xml:space="preserve">                                    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9D40A3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302D98">
        <w:rPr>
          <w:rFonts w:ascii="Arial" w:hAnsi="Arial" w:cs="Arial"/>
          <w:b/>
          <w:bCs/>
          <w:sz w:val="24"/>
          <w:szCs w:val="24"/>
        </w:rPr>
        <w:t>JUNHO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 DE 2025</w:t>
      </w:r>
    </w:p>
    <w:p w14:paraId="45D8E53E" w14:textId="11A38263" w:rsidR="00DA6C9A" w:rsidRDefault="00DA6C9A" w:rsidP="00302D98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48CDD0C7" w14:textId="77777777" w:rsidR="00DA6C9A" w:rsidRPr="003410FE" w:rsidRDefault="00DA6C9A" w:rsidP="00302D98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4A7E0754" w14:textId="77777777" w:rsidR="00302D98" w:rsidRPr="003410FE" w:rsidRDefault="00302D98" w:rsidP="00302D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  <w:r w:rsidRPr="003410FE">
        <w:rPr>
          <w:rFonts w:ascii="Arial" w:hAnsi="Arial" w:cs="Arial"/>
          <w:sz w:val="24"/>
          <w:szCs w:val="24"/>
        </w:rPr>
        <w:t>, Prefeito do Município de Mucajaí - RR, no uso de suas atribuições legais que lhe são conferidas pela Orgânica do Município,</w:t>
      </w:r>
    </w:p>
    <w:p w14:paraId="082F5D9F" w14:textId="1C274BE5" w:rsidR="00DA6C9A" w:rsidRDefault="00DA6C9A" w:rsidP="00DA6C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14:paraId="3AD1FB80" w14:textId="77777777" w:rsidR="00DA6C9A" w:rsidRDefault="00DA6C9A" w:rsidP="00302D98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FA706F6" w14:textId="77777777" w:rsidR="00DA6C9A" w:rsidRDefault="00DA6C9A" w:rsidP="00302D98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30D851B5" w14:textId="24AA2DAD" w:rsidR="00302D98" w:rsidRPr="003410FE" w:rsidRDefault="00302D98" w:rsidP="00302D98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RESOLVE:</w:t>
      </w:r>
    </w:p>
    <w:p w14:paraId="260D4F26" w14:textId="7FF06968" w:rsidR="00302D98" w:rsidRDefault="00302D98" w:rsidP="00302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7E981D" w14:textId="589E4908" w:rsidR="00DA6C9A" w:rsidRPr="003410FE" w:rsidRDefault="00DA6C9A" w:rsidP="00302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51E1D0F" w14:textId="77777777" w:rsidR="00302D98" w:rsidRPr="003410FE" w:rsidRDefault="00302D98" w:rsidP="00302D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0BFDA3" w14:textId="55BD38A7" w:rsidR="00DA6C9A" w:rsidRDefault="00DA6C9A" w:rsidP="00507570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Art. 1° </w:t>
      </w:r>
      <w:r w:rsidR="00507570">
        <w:rPr>
          <w:rFonts w:ascii="Arial" w:hAnsi="Arial" w:cs="Arial"/>
          <w:b/>
          <w:bCs/>
        </w:rPr>
        <w:t xml:space="preserve">NOMEIAR, </w:t>
      </w:r>
      <w:r w:rsidR="00507570" w:rsidRPr="00507570">
        <w:rPr>
          <w:rFonts w:ascii="Arial" w:hAnsi="Arial" w:cs="Arial"/>
          <w:bCs/>
        </w:rPr>
        <w:t>o</w:t>
      </w:r>
      <w:r w:rsidR="00507570">
        <w:rPr>
          <w:rFonts w:ascii="Arial" w:hAnsi="Arial" w:cs="Arial"/>
          <w:b/>
          <w:bCs/>
        </w:rPr>
        <w:t xml:space="preserve"> </w:t>
      </w:r>
      <w:r w:rsidR="00302D98" w:rsidRPr="003410FE">
        <w:rPr>
          <w:rFonts w:ascii="Arial" w:hAnsi="Arial" w:cs="Arial"/>
        </w:rPr>
        <w:t>servidor</w:t>
      </w:r>
      <w:r w:rsidR="00507570">
        <w:rPr>
          <w:rFonts w:ascii="Arial" w:hAnsi="Arial" w:cs="Arial"/>
        </w:rPr>
        <w:t xml:space="preserve"> (a)</w:t>
      </w:r>
      <w:r>
        <w:rPr>
          <w:rFonts w:ascii="Arial" w:hAnsi="Arial" w:cs="Arial"/>
        </w:rPr>
        <w:t xml:space="preserve"> </w:t>
      </w:r>
      <w:r w:rsidR="00507570">
        <w:rPr>
          <w:rFonts w:ascii="Arial" w:hAnsi="Arial" w:cs="Arial"/>
          <w:b/>
          <w:bCs/>
        </w:rPr>
        <w:t>REGINALDO CRUZ</w:t>
      </w:r>
      <w:r w:rsidR="00507570">
        <w:rPr>
          <w:rFonts w:ascii="Arial" w:hAnsi="Arial" w:cs="Arial"/>
        </w:rPr>
        <w:t xml:space="preserve">, </w:t>
      </w:r>
      <w:r w:rsidR="00507570">
        <w:rPr>
          <w:rFonts w:ascii="Arial" w:hAnsi="Arial" w:cs="Arial"/>
          <w:color w:val="000000"/>
        </w:rPr>
        <w:t>inscrito no CPF sob o Nº 565.785.392-04, para</w:t>
      </w:r>
      <w:r w:rsidR="00507570">
        <w:rPr>
          <w:rFonts w:ascii="Arial" w:hAnsi="Arial" w:cs="Arial"/>
          <w:b/>
          <w:bCs/>
          <w:color w:val="000000"/>
        </w:rPr>
        <w:t xml:space="preserve"> </w:t>
      </w:r>
      <w:r w:rsidR="00507570">
        <w:rPr>
          <w:rFonts w:ascii="Arial" w:hAnsi="Arial" w:cs="Arial"/>
          <w:color w:val="000000"/>
        </w:rPr>
        <w:t>o Cargo de Secretário Adjunta da Secretaria Municipal Extraordinário</w:t>
      </w:r>
      <w:r>
        <w:rPr>
          <w:rFonts w:ascii="Arial" w:hAnsi="Arial" w:cs="Arial"/>
          <w:color w:val="000000"/>
        </w:rPr>
        <w:t xml:space="preserve"> de Gestão de Convênio.</w:t>
      </w:r>
    </w:p>
    <w:p w14:paraId="573348EA" w14:textId="77777777" w:rsidR="00DA6C9A" w:rsidRPr="00DA6C9A" w:rsidRDefault="00DA6C9A" w:rsidP="00507570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14:paraId="166EFC9F" w14:textId="4B823B83" w:rsidR="00302D98" w:rsidRDefault="00DA6C9A" w:rsidP="0050757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Art. 2° </w:t>
      </w:r>
      <w:r w:rsidR="00302D98" w:rsidRPr="003410FE">
        <w:rPr>
          <w:rFonts w:ascii="Arial" w:hAnsi="Arial" w:cs="Arial"/>
          <w:sz w:val="24"/>
          <w:szCs w:val="24"/>
        </w:rPr>
        <w:t>Este Decreto entra em vigor na data de sua publicação</w:t>
      </w:r>
      <w:r w:rsidR="00507570">
        <w:rPr>
          <w:rFonts w:ascii="Arial" w:hAnsi="Arial" w:cs="Arial"/>
          <w:sz w:val="24"/>
          <w:szCs w:val="24"/>
        </w:rPr>
        <w:t xml:space="preserve"> 02 de junho de </w:t>
      </w:r>
      <w:r>
        <w:rPr>
          <w:rFonts w:ascii="Arial" w:hAnsi="Arial" w:cs="Arial"/>
          <w:sz w:val="24"/>
          <w:szCs w:val="24"/>
        </w:rPr>
        <w:t>2025</w:t>
      </w:r>
      <w:r w:rsidRPr="003410F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ficando</w:t>
      </w:r>
      <w:r w:rsidR="00302D98" w:rsidRPr="003410FE">
        <w:rPr>
          <w:rFonts w:ascii="Arial" w:hAnsi="Arial" w:cs="Arial"/>
          <w:sz w:val="24"/>
          <w:szCs w:val="24"/>
        </w:rPr>
        <w:t xml:space="preserve"> revogadas as disposições em contrário.</w:t>
      </w:r>
    </w:p>
    <w:p w14:paraId="048A4582" w14:textId="77777777" w:rsidR="00A81ACA" w:rsidRPr="003410FE" w:rsidRDefault="00A81ACA" w:rsidP="00302D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DE0D18" w14:textId="49470050" w:rsidR="00302D98" w:rsidRDefault="00302D98" w:rsidP="00302D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E3C658" w14:textId="77777777" w:rsidR="00DA6C9A" w:rsidRPr="003410FE" w:rsidRDefault="00DA6C9A" w:rsidP="00302D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A9276F" w14:textId="77777777" w:rsidR="00302D98" w:rsidRPr="003410FE" w:rsidRDefault="00302D98" w:rsidP="00302D9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Registre-se</w:t>
      </w:r>
    </w:p>
    <w:p w14:paraId="3B5AC5BC" w14:textId="77777777" w:rsidR="00302D98" w:rsidRPr="003410FE" w:rsidRDefault="00302D98" w:rsidP="00302D9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Publique-se,</w:t>
      </w:r>
    </w:p>
    <w:p w14:paraId="2460933E" w14:textId="77777777" w:rsidR="00302D98" w:rsidRPr="003410FE" w:rsidRDefault="00302D98" w:rsidP="00302D9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Cumpra-se</w:t>
      </w:r>
    </w:p>
    <w:p w14:paraId="27FD721D" w14:textId="77777777" w:rsidR="00302D98" w:rsidRPr="003410FE" w:rsidRDefault="00302D98" w:rsidP="00302D9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0F8C0A" w14:textId="77777777" w:rsidR="00302D98" w:rsidRPr="003410FE" w:rsidRDefault="00302D98" w:rsidP="00302D98">
      <w:pPr>
        <w:rPr>
          <w:rFonts w:ascii="Arial" w:hAnsi="Arial" w:cs="Arial"/>
          <w:sz w:val="24"/>
          <w:szCs w:val="24"/>
        </w:rPr>
      </w:pPr>
    </w:p>
    <w:p w14:paraId="0C7C3CBE" w14:textId="5E31FB36" w:rsidR="00302D98" w:rsidRDefault="00302D98" w:rsidP="00302D98">
      <w:pPr>
        <w:rPr>
          <w:rFonts w:ascii="Arial" w:hAnsi="Arial" w:cs="Arial"/>
          <w:sz w:val="24"/>
          <w:szCs w:val="24"/>
        </w:rPr>
      </w:pPr>
    </w:p>
    <w:p w14:paraId="3E7F32AA" w14:textId="30C77AC0" w:rsidR="00DA6C9A" w:rsidRDefault="00DA6C9A" w:rsidP="00302D98">
      <w:pPr>
        <w:rPr>
          <w:rFonts w:ascii="Arial" w:hAnsi="Arial" w:cs="Arial"/>
          <w:sz w:val="24"/>
          <w:szCs w:val="24"/>
        </w:rPr>
      </w:pPr>
    </w:p>
    <w:p w14:paraId="6FBCED2A" w14:textId="700F6685" w:rsidR="00DA6C9A" w:rsidRDefault="00DA6C9A" w:rsidP="00302D98">
      <w:pPr>
        <w:rPr>
          <w:rFonts w:ascii="Arial" w:hAnsi="Arial" w:cs="Arial"/>
          <w:sz w:val="24"/>
          <w:szCs w:val="24"/>
        </w:rPr>
      </w:pPr>
    </w:p>
    <w:p w14:paraId="19DCDE40" w14:textId="77777777" w:rsidR="00DA6C9A" w:rsidRPr="003410FE" w:rsidRDefault="00DA6C9A" w:rsidP="00302D98">
      <w:pPr>
        <w:rPr>
          <w:rFonts w:ascii="Arial" w:hAnsi="Arial" w:cs="Arial"/>
          <w:sz w:val="24"/>
          <w:szCs w:val="24"/>
        </w:rPr>
      </w:pPr>
    </w:p>
    <w:p w14:paraId="15330816" w14:textId="77777777" w:rsidR="00302D98" w:rsidRPr="003410FE" w:rsidRDefault="00302D98" w:rsidP="00302D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</w:p>
    <w:p w14:paraId="61C9FD45" w14:textId="77777777" w:rsidR="00302D98" w:rsidRPr="003410FE" w:rsidRDefault="00302D98" w:rsidP="00302D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>Prefeito de Mucajaí-RR</w:t>
      </w:r>
    </w:p>
    <w:p w14:paraId="1D0632A2" w14:textId="77777777" w:rsidR="00302D98" w:rsidRPr="003410FE" w:rsidRDefault="00302D98" w:rsidP="00302D9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6802AA6" w14:textId="7BB60E7B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569227" w14:textId="1E319340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EAB0C0" w14:textId="3C8B9FED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830969" w14:textId="6A896C93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173CB6" w14:textId="77777777" w:rsidR="00295604" w:rsidRDefault="00295604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CCB7A5" w14:textId="43AE009E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02D98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6C83D" w14:textId="77777777" w:rsidR="00AD6106" w:rsidRDefault="00AD6106" w:rsidP="00C71A69">
      <w:pPr>
        <w:spacing w:after="0" w:line="240" w:lineRule="auto"/>
      </w:pPr>
      <w:r>
        <w:separator/>
      </w:r>
    </w:p>
  </w:endnote>
  <w:endnote w:type="continuationSeparator" w:id="0">
    <w:p w14:paraId="14D7A649" w14:textId="77777777" w:rsidR="00AD6106" w:rsidRDefault="00AD6106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CB3D5" w14:textId="77777777" w:rsidR="00AD6106" w:rsidRDefault="00AD6106" w:rsidP="00C71A69">
      <w:pPr>
        <w:spacing w:after="0" w:line="240" w:lineRule="auto"/>
      </w:pPr>
      <w:r>
        <w:separator/>
      </w:r>
    </w:p>
  </w:footnote>
  <w:footnote w:type="continuationSeparator" w:id="0">
    <w:p w14:paraId="5387C2E7" w14:textId="77777777" w:rsidR="00AD6106" w:rsidRDefault="00AD6106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AD6106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2165699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D4AF0"/>
    <w:rsid w:val="0013551E"/>
    <w:rsid w:val="001A4008"/>
    <w:rsid w:val="001E1A08"/>
    <w:rsid w:val="001E6E11"/>
    <w:rsid w:val="001F6B81"/>
    <w:rsid w:val="00202307"/>
    <w:rsid w:val="00214139"/>
    <w:rsid w:val="00224589"/>
    <w:rsid w:val="00295604"/>
    <w:rsid w:val="002E632D"/>
    <w:rsid w:val="00302D98"/>
    <w:rsid w:val="003410FE"/>
    <w:rsid w:val="003A5719"/>
    <w:rsid w:val="003B6A61"/>
    <w:rsid w:val="003F0179"/>
    <w:rsid w:val="00401B10"/>
    <w:rsid w:val="00421318"/>
    <w:rsid w:val="00446BC4"/>
    <w:rsid w:val="00451DA1"/>
    <w:rsid w:val="00486DA3"/>
    <w:rsid w:val="004C4EFF"/>
    <w:rsid w:val="00507570"/>
    <w:rsid w:val="00514C8C"/>
    <w:rsid w:val="00551643"/>
    <w:rsid w:val="005A625E"/>
    <w:rsid w:val="005E1744"/>
    <w:rsid w:val="006C6211"/>
    <w:rsid w:val="006D5A7B"/>
    <w:rsid w:val="006E5827"/>
    <w:rsid w:val="0076544E"/>
    <w:rsid w:val="00790213"/>
    <w:rsid w:val="007A3DCE"/>
    <w:rsid w:val="0088101A"/>
    <w:rsid w:val="00897304"/>
    <w:rsid w:val="008A4C4B"/>
    <w:rsid w:val="008B644D"/>
    <w:rsid w:val="008C43BB"/>
    <w:rsid w:val="008D20AF"/>
    <w:rsid w:val="008D351D"/>
    <w:rsid w:val="00971530"/>
    <w:rsid w:val="009B7081"/>
    <w:rsid w:val="009D40A3"/>
    <w:rsid w:val="009E3B95"/>
    <w:rsid w:val="00A241B7"/>
    <w:rsid w:val="00A717E9"/>
    <w:rsid w:val="00A81ACA"/>
    <w:rsid w:val="00AC03FC"/>
    <w:rsid w:val="00AD6106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225F6"/>
    <w:rsid w:val="00C71A69"/>
    <w:rsid w:val="00CB280B"/>
    <w:rsid w:val="00CD1C0E"/>
    <w:rsid w:val="00CD5888"/>
    <w:rsid w:val="00D011B2"/>
    <w:rsid w:val="00D12354"/>
    <w:rsid w:val="00D66614"/>
    <w:rsid w:val="00D6681C"/>
    <w:rsid w:val="00D718E7"/>
    <w:rsid w:val="00DA39B0"/>
    <w:rsid w:val="00DA6C9A"/>
    <w:rsid w:val="00DD7594"/>
    <w:rsid w:val="00DE6588"/>
    <w:rsid w:val="00E46E9A"/>
    <w:rsid w:val="00E76288"/>
    <w:rsid w:val="00E827BD"/>
    <w:rsid w:val="00EB47DD"/>
    <w:rsid w:val="00EB6D6F"/>
    <w:rsid w:val="00EC5477"/>
    <w:rsid w:val="00EF3FB3"/>
    <w:rsid w:val="00F10FF5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4294967159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8</cp:revision>
  <cp:lastPrinted>2025-06-18T16:17:00Z</cp:lastPrinted>
  <dcterms:created xsi:type="dcterms:W3CDTF">2025-06-11T21:28:00Z</dcterms:created>
  <dcterms:modified xsi:type="dcterms:W3CDTF">2025-06-23T12:35:00Z</dcterms:modified>
</cp:coreProperties>
</file>