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5430F" w14:textId="77777777" w:rsidR="00EC5477" w:rsidRDefault="00EC5477" w:rsidP="00EC5477">
      <w:pPr>
        <w:rPr>
          <w:rFonts w:ascii="Arial" w:hAnsi="Arial" w:cs="Arial"/>
          <w:b/>
          <w:bCs/>
          <w:sz w:val="24"/>
          <w:szCs w:val="24"/>
        </w:rPr>
      </w:pPr>
    </w:p>
    <w:p w14:paraId="5873ACDB" w14:textId="09C57B7F" w:rsidR="00EC5477" w:rsidRPr="003410FE" w:rsidRDefault="00EC5477" w:rsidP="00EC5477">
      <w:pPr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DECRETO Nº 11</w:t>
      </w:r>
      <w:r w:rsidR="009D40A3">
        <w:rPr>
          <w:rFonts w:ascii="Arial" w:hAnsi="Arial" w:cs="Arial"/>
          <w:b/>
          <w:bCs/>
          <w:sz w:val="24"/>
          <w:szCs w:val="24"/>
        </w:rPr>
        <w:t>9</w:t>
      </w:r>
      <w:r w:rsidRPr="003410FE">
        <w:rPr>
          <w:rFonts w:ascii="Arial" w:hAnsi="Arial" w:cs="Arial"/>
          <w:b/>
          <w:bCs/>
          <w:sz w:val="24"/>
          <w:szCs w:val="24"/>
        </w:rPr>
        <w:t>/2025</w:t>
      </w:r>
      <w:r w:rsidRPr="003410FE">
        <w:rPr>
          <w:rFonts w:ascii="Arial" w:hAnsi="Arial" w:cs="Arial"/>
          <w:sz w:val="24"/>
          <w:szCs w:val="24"/>
        </w:rPr>
        <w:t xml:space="preserve">.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3410FE">
        <w:rPr>
          <w:rFonts w:ascii="Arial" w:hAnsi="Arial" w:cs="Arial"/>
          <w:sz w:val="24"/>
          <w:szCs w:val="24"/>
        </w:rPr>
        <w:t xml:space="preserve">                                     </w:t>
      </w:r>
      <w:r w:rsidRPr="003410FE">
        <w:rPr>
          <w:rFonts w:ascii="Arial" w:hAnsi="Arial" w:cs="Arial"/>
          <w:b/>
          <w:bCs/>
          <w:sz w:val="24"/>
          <w:szCs w:val="24"/>
        </w:rPr>
        <w:t xml:space="preserve">DE </w:t>
      </w:r>
      <w:r w:rsidR="009D40A3">
        <w:rPr>
          <w:rFonts w:ascii="Arial" w:hAnsi="Arial" w:cs="Arial"/>
          <w:b/>
          <w:bCs/>
          <w:sz w:val="24"/>
          <w:szCs w:val="24"/>
        </w:rPr>
        <w:t>17</w:t>
      </w:r>
      <w:r w:rsidRPr="003410FE">
        <w:rPr>
          <w:rFonts w:ascii="Arial" w:hAnsi="Arial" w:cs="Arial"/>
          <w:b/>
          <w:bCs/>
          <w:sz w:val="24"/>
          <w:szCs w:val="24"/>
        </w:rPr>
        <w:t xml:space="preserve"> DE </w:t>
      </w:r>
      <w:r>
        <w:rPr>
          <w:rFonts w:ascii="Arial" w:hAnsi="Arial" w:cs="Arial"/>
          <w:b/>
          <w:bCs/>
          <w:sz w:val="24"/>
          <w:szCs w:val="24"/>
        </w:rPr>
        <w:t>JUNHO</w:t>
      </w:r>
      <w:r w:rsidRPr="003410FE">
        <w:rPr>
          <w:rFonts w:ascii="Arial" w:hAnsi="Arial" w:cs="Arial"/>
          <w:b/>
          <w:bCs/>
          <w:sz w:val="24"/>
          <w:szCs w:val="24"/>
        </w:rPr>
        <w:t xml:space="preserve"> DE 2025</w:t>
      </w:r>
    </w:p>
    <w:p w14:paraId="68BB36E8" w14:textId="77777777" w:rsidR="00EC5477" w:rsidRDefault="00EC5477" w:rsidP="00EC5477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14:paraId="71364AF4" w14:textId="77777777" w:rsidR="00EC5477" w:rsidRPr="003410FE" w:rsidRDefault="00EC5477" w:rsidP="00EC5477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14:paraId="4AE66954" w14:textId="77777777" w:rsidR="00EC5477" w:rsidRPr="003410FE" w:rsidRDefault="00EC5477" w:rsidP="00EC54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FRANCISCO RUFINO DE SOUZA</w:t>
      </w:r>
      <w:r w:rsidRPr="003410FE">
        <w:rPr>
          <w:rFonts w:ascii="Arial" w:hAnsi="Arial" w:cs="Arial"/>
          <w:sz w:val="24"/>
          <w:szCs w:val="24"/>
        </w:rPr>
        <w:t>, Prefeito do Município de Mucajaí - RR, no uso de suas atribuições legais que lhe são conferidas pela Orgânica do Município,</w:t>
      </w:r>
    </w:p>
    <w:p w14:paraId="04638A92" w14:textId="77777777" w:rsidR="00EC5477" w:rsidRDefault="00EC5477" w:rsidP="00EC54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9C7A85A" w14:textId="77777777" w:rsidR="00EC5477" w:rsidRPr="003410FE" w:rsidRDefault="00EC5477" w:rsidP="00EC54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B927010" w14:textId="77777777" w:rsidR="00EC5477" w:rsidRPr="003410FE" w:rsidRDefault="00EC5477" w:rsidP="00EC54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3BE22141" w14:textId="77777777" w:rsidR="00EC5477" w:rsidRPr="003410FE" w:rsidRDefault="00EC5477" w:rsidP="00EC5477">
      <w:pPr>
        <w:autoSpaceDE w:val="0"/>
        <w:autoSpaceDN w:val="0"/>
        <w:adjustRightInd w:val="0"/>
        <w:spacing w:after="0" w:line="276" w:lineRule="auto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RESOLVE:</w:t>
      </w:r>
    </w:p>
    <w:p w14:paraId="6D2295CC" w14:textId="77777777" w:rsidR="00EC5477" w:rsidRDefault="00EC5477" w:rsidP="00EC54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2D9B57C" w14:textId="77777777" w:rsidR="00EC5477" w:rsidRPr="003410FE" w:rsidRDefault="00EC5477" w:rsidP="00EC547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51431FC" w14:textId="77777777" w:rsidR="00EC5477" w:rsidRPr="003410FE" w:rsidRDefault="00EC5477" w:rsidP="00EC5477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5F7F552" w14:textId="58A11EA3" w:rsidR="00531C05" w:rsidRDefault="00531C05" w:rsidP="00531C05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b/>
          <w:bCs/>
        </w:rPr>
        <w:t>Art. 1</w:t>
      </w:r>
      <w:r w:rsidRPr="003410FE">
        <w:rPr>
          <w:rFonts w:ascii="Arial" w:hAnsi="Arial" w:cs="Arial"/>
          <w:b/>
          <w:bCs/>
        </w:rPr>
        <w:t xml:space="preserve">° </w:t>
      </w:r>
      <w:r w:rsidRPr="00531C05">
        <w:rPr>
          <w:rFonts w:ascii="Arial" w:hAnsi="Arial" w:cs="Arial"/>
          <w:b/>
          <w:color w:val="000000"/>
        </w:rPr>
        <w:t>EXONERA</w:t>
      </w:r>
      <w:r>
        <w:rPr>
          <w:rFonts w:ascii="Arial" w:hAnsi="Arial" w:cs="Arial"/>
          <w:color w:val="000000"/>
        </w:rPr>
        <w:t xml:space="preserve"> o Servidor (a) </w:t>
      </w:r>
      <w:r>
        <w:rPr>
          <w:rFonts w:ascii="Arial" w:hAnsi="Arial" w:cs="Arial"/>
          <w:b/>
          <w:bCs/>
          <w:color w:val="000000"/>
        </w:rPr>
        <w:t xml:space="preserve">MAÍRIA PEIXOTO PEREIRA, </w:t>
      </w:r>
      <w:r>
        <w:rPr>
          <w:rFonts w:ascii="Arial" w:hAnsi="Arial" w:cs="Arial"/>
          <w:color w:val="000000"/>
        </w:rPr>
        <w:t>inscrito no CPF sob o Nº 760.</w:t>
      </w:r>
      <w:r w:rsidR="00102F1A">
        <w:rPr>
          <w:rFonts w:ascii="Arial" w:hAnsi="Arial" w:cs="Arial"/>
          <w:color w:val="000000"/>
        </w:rPr>
        <w:t>xxx.xxx</w:t>
      </w:r>
      <w:bookmarkStart w:id="0" w:name="_GoBack"/>
      <w:bookmarkEnd w:id="0"/>
      <w:r>
        <w:rPr>
          <w:rFonts w:ascii="Arial" w:hAnsi="Arial" w:cs="Arial"/>
          <w:color w:val="000000"/>
        </w:rPr>
        <w:t>-91, para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 w:cs="Arial"/>
          <w:color w:val="000000"/>
        </w:rPr>
        <w:t>o Cargo de Secretária Adjunta da Secretaria Municipal de Planejamento, Orçamento e Finanças.</w:t>
      </w:r>
    </w:p>
    <w:p w14:paraId="4319520B" w14:textId="3A6D1629" w:rsidR="00EC5477" w:rsidRPr="003410FE" w:rsidRDefault="00EC5477" w:rsidP="00531C05">
      <w:pPr>
        <w:pStyle w:val="Corpodetexto"/>
        <w:spacing w:before="6"/>
        <w:ind w:left="955"/>
        <w:rPr>
          <w:sz w:val="24"/>
          <w:szCs w:val="24"/>
        </w:rPr>
      </w:pPr>
      <w:r w:rsidRPr="003410FE">
        <w:rPr>
          <w:sz w:val="24"/>
          <w:szCs w:val="24"/>
        </w:rPr>
        <w:t xml:space="preserve">  </w:t>
      </w:r>
    </w:p>
    <w:p w14:paraId="0E3D66DC" w14:textId="7AE24597" w:rsidR="00844D28" w:rsidRDefault="00EC5477" w:rsidP="00844D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410FE">
        <w:rPr>
          <w:rFonts w:ascii="Arial" w:hAnsi="Arial" w:cs="Arial"/>
          <w:sz w:val="24"/>
          <w:szCs w:val="24"/>
        </w:rPr>
        <w:t xml:space="preserve">  </w:t>
      </w:r>
      <w:r w:rsidRPr="003410FE">
        <w:rPr>
          <w:rFonts w:ascii="Arial" w:hAnsi="Arial" w:cs="Arial"/>
          <w:sz w:val="24"/>
          <w:szCs w:val="24"/>
        </w:rPr>
        <w:tab/>
      </w:r>
      <w:r w:rsidRPr="003410FE">
        <w:rPr>
          <w:rFonts w:ascii="Arial" w:hAnsi="Arial" w:cs="Arial"/>
          <w:b/>
          <w:bCs/>
          <w:sz w:val="24"/>
          <w:szCs w:val="24"/>
        </w:rPr>
        <w:t>Art. 2</w:t>
      </w:r>
      <w:r w:rsidR="00844D28" w:rsidRPr="00844D28">
        <w:rPr>
          <w:rFonts w:ascii="Arial" w:hAnsi="Arial" w:cs="Arial"/>
          <w:sz w:val="24"/>
          <w:szCs w:val="24"/>
        </w:rPr>
        <w:t xml:space="preserve"> </w:t>
      </w:r>
      <w:r w:rsidR="00844D28" w:rsidRPr="003410FE">
        <w:rPr>
          <w:rFonts w:ascii="Arial" w:hAnsi="Arial" w:cs="Arial"/>
          <w:sz w:val="24"/>
          <w:szCs w:val="24"/>
        </w:rPr>
        <w:t>Este Decreto entra em vigor na data</w:t>
      </w:r>
      <w:r w:rsidR="00844D28">
        <w:rPr>
          <w:rFonts w:ascii="Arial" w:hAnsi="Arial" w:cs="Arial"/>
          <w:sz w:val="24"/>
          <w:szCs w:val="24"/>
        </w:rPr>
        <w:t xml:space="preserve"> Retroativa do dia 15 de junho de 2025</w:t>
      </w:r>
      <w:r w:rsidR="00844D28" w:rsidRPr="003410FE">
        <w:rPr>
          <w:rFonts w:ascii="Arial" w:hAnsi="Arial" w:cs="Arial"/>
          <w:sz w:val="24"/>
          <w:szCs w:val="24"/>
        </w:rPr>
        <w:t>, ficando revogadas as disposições em contrário.</w:t>
      </w:r>
    </w:p>
    <w:p w14:paraId="649FAEAE" w14:textId="77777777" w:rsidR="00844D28" w:rsidRPr="003410FE" w:rsidRDefault="00844D28" w:rsidP="00844D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CFD4238" w14:textId="77777777" w:rsidR="00844D28" w:rsidRPr="003410FE" w:rsidRDefault="00844D28" w:rsidP="00844D2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22C7D6" w14:textId="38256917" w:rsidR="00EC5477" w:rsidRPr="003410FE" w:rsidRDefault="00EC5477" w:rsidP="00EC54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B59262C" w14:textId="77777777" w:rsidR="00EC5477" w:rsidRPr="003410FE" w:rsidRDefault="00EC5477" w:rsidP="00EC547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Registre-se</w:t>
      </w:r>
    </w:p>
    <w:p w14:paraId="061A4021" w14:textId="77777777" w:rsidR="00EC5477" w:rsidRPr="003410FE" w:rsidRDefault="00EC5477" w:rsidP="00EC547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Publique-se,</w:t>
      </w:r>
    </w:p>
    <w:p w14:paraId="381AD2CF" w14:textId="77777777" w:rsidR="00EC5477" w:rsidRPr="003410FE" w:rsidRDefault="00EC5477" w:rsidP="00EC547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Cumpra-se</w:t>
      </w:r>
    </w:p>
    <w:p w14:paraId="7816181A" w14:textId="77777777" w:rsidR="00EC5477" w:rsidRPr="003410FE" w:rsidRDefault="00EC5477" w:rsidP="00EC547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A79389" w14:textId="77777777" w:rsidR="00EC5477" w:rsidRPr="003410FE" w:rsidRDefault="00EC5477" w:rsidP="00EC5477">
      <w:pPr>
        <w:rPr>
          <w:rFonts w:ascii="Arial" w:hAnsi="Arial" w:cs="Arial"/>
          <w:sz w:val="24"/>
          <w:szCs w:val="24"/>
        </w:rPr>
      </w:pPr>
    </w:p>
    <w:p w14:paraId="71D3AC6F" w14:textId="77777777" w:rsidR="00EC5477" w:rsidRPr="003410FE" w:rsidRDefault="00EC5477" w:rsidP="00EC5477">
      <w:pPr>
        <w:rPr>
          <w:rFonts w:ascii="Arial" w:hAnsi="Arial" w:cs="Arial"/>
          <w:sz w:val="24"/>
          <w:szCs w:val="24"/>
        </w:rPr>
      </w:pPr>
    </w:p>
    <w:p w14:paraId="608B0AF9" w14:textId="77777777" w:rsidR="00EC5477" w:rsidRPr="003410FE" w:rsidRDefault="00EC5477" w:rsidP="00EC5477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3410FE">
        <w:rPr>
          <w:rFonts w:ascii="Arial" w:hAnsi="Arial" w:cs="Arial"/>
          <w:b/>
          <w:bCs/>
          <w:sz w:val="24"/>
          <w:szCs w:val="24"/>
        </w:rPr>
        <w:t>FRANCISCO RUFINO DE SOUZA</w:t>
      </w:r>
    </w:p>
    <w:p w14:paraId="5130CB8C" w14:textId="77777777" w:rsidR="00EC5477" w:rsidRPr="003410FE" w:rsidRDefault="00EC5477" w:rsidP="00EC547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3410FE">
        <w:rPr>
          <w:rFonts w:ascii="Arial" w:hAnsi="Arial" w:cs="Arial"/>
          <w:sz w:val="24"/>
          <w:szCs w:val="24"/>
        </w:rPr>
        <w:t>Prefeito de Mucajaí-RR</w:t>
      </w:r>
    </w:p>
    <w:p w14:paraId="460E8C15" w14:textId="77777777" w:rsidR="00A81ACA" w:rsidRDefault="00A81ACA" w:rsidP="00302D98">
      <w:pPr>
        <w:rPr>
          <w:rFonts w:ascii="Arial" w:hAnsi="Arial" w:cs="Arial"/>
          <w:b/>
          <w:bCs/>
          <w:sz w:val="24"/>
          <w:szCs w:val="24"/>
        </w:rPr>
      </w:pPr>
    </w:p>
    <w:p w14:paraId="29152363" w14:textId="77777777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049638B5" w14:textId="1730CDB5" w:rsidR="00EC5477" w:rsidRDefault="00EC5477" w:rsidP="00302D98">
      <w:pPr>
        <w:rPr>
          <w:rFonts w:ascii="Arial" w:hAnsi="Arial" w:cs="Arial"/>
          <w:b/>
          <w:bCs/>
          <w:sz w:val="24"/>
          <w:szCs w:val="24"/>
        </w:rPr>
      </w:pPr>
    </w:p>
    <w:p w14:paraId="465058D1" w14:textId="136C2F62" w:rsidR="00B92FF4" w:rsidRDefault="00B92FF4" w:rsidP="00302D98">
      <w:pPr>
        <w:rPr>
          <w:rFonts w:ascii="Arial" w:hAnsi="Arial" w:cs="Arial"/>
          <w:b/>
          <w:bCs/>
          <w:sz w:val="24"/>
          <w:szCs w:val="24"/>
        </w:rPr>
      </w:pPr>
    </w:p>
    <w:p w14:paraId="386273D5" w14:textId="340272D1" w:rsidR="00B92FF4" w:rsidRDefault="00B92FF4" w:rsidP="00302D98">
      <w:pPr>
        <w:rPr>
          <w:rFonts w:ascii="Arial" w:hAnsi="Arial" w:cs="Arial"/>
          <w:b/>
          <w:bCs/>
          <w:sz w:val="24"/>
          <w:szCs w:val="24"/>
        </w:rPr>
      </w:pPr>
    </w:p>
    <w:p w14:paraId="5CFB9DDB" w14:textId="09936933" w:rsidR="00B92FF4" w:rsidRDefault="00B92FF4" w:rsidP="00302D98">
      <w:pPr>
        <w:rPr>
          <w:rFonts w:ascii="Arial" w:hAnsi="Arial" w:cs="Arial"/>
          <w:b/>
          <w:bCs/>
          <w:sz w:val="24"/>
          <w:szCs w:val="24"/>
        </w:rPr>
      </w:pPr>
    </w:p>
    <w:p w14:paraId="77377B80" w14:textId="77777777" w:rsidR="00295604" w:rsidRDefault="00295604" w:rsidP="00302D98">
      <w:pPr>
        <w:rPr>
          <w:rFonts w:ascii="Arial" w:hAnsi="Arial" w:cs="Arial"/>
          <w:b/>
          <w:bCs/>
          <w:sz w:val="24"/>
          <w:szCs w:val="24"/>
        </w:rPr>
      </w:pPr>
    </w:p>
    <w:p w14:paraId="2BDF83F5" w14:textId="77777777" w:rsidR="00B92FF4" w:rsidRDefault="00B92FF4" w:rsidP="00302D98">
      <w:pPr>
        <w:rPr>
          <w:rFonts w:ascii="Arial" w:hAnsi="Arial" w:cs="Arial"/>
          <w:b/>
          <w:bCs/>
          <w:sz w:val="24"/>
          <w:szCs w:val="24"/>
        </w:rPr>
      </w:pPr>
    </w:p>
    <w:p w14:paraId="06802AA6" w14:textId="7CB76321" w:rsidR="00302D98" w:rsidRDefault="00302D98" w:rsidP="00DD019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569227" w14:textId="1E319340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EEAB0C0" w14:textId="3C8B9FED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3830969" w14:textId="6A896C93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5173CB6" w14:textId="77777777" w:rsidR="00295604" w:rsidRDefault="00295604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7CCB7A5" w14:textId="43AE009E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55A98C6" w14:textId="7FA3A291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3A08F2F" w14:textId="5780EEE1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85902A3" w14:textId="59C6D2F9" w:rsidR="00295604" w:rsidRDefault="00295604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B98774B" w14:textId="6325541B" w:rsidR="00295604" w:rsidRDefault="00295604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A18842D" w14:textId="77777777" w:rsidR="00295604" w:rsidRDefault="00295604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8CDFEB7" w14:textId="479942D9" w:rsidR="00302D98" w:rsidRDefault="00302D98" w:rsidP="0076544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AAFE2A9" w14:textId="18972BE3" w:rsidR="00302D98" w:rsidRDefault="00302D98" w:rsidP="00CD588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02D98" w:rsidSect="003B6A61">
      <w:headerReference w:type="default" r:id="rId7"/>
      <w:footerReference w:type="default" r:id="rId8"/>
      <w:pgSz w:w="11906" w:h="16838"/>
      <w:pgMar w:top="1135" w:right="991" w:bottom="709" w:left="1276" w:header="426" w:footer="3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AB7F66" w14:textId="77777777" w:rsidR="00081745" w:rsidRDefault="00081745" w:rsidP="00C71A69">
      <w:pPr>
        <w:spacing w:after="0" w:line="240" w:lineRule="auto"/>
      </w:pPr>
      <w:r>
        <w:separator/>
      </w:r>
    </w:p>
  </w:endnote>
  <w:endnote w:type="continuationSeparator" w:id="0">
    <w:p w14:paraId="0DF432D5" w14:textId="77777777" w:rsidR="00081745" w:rsidRDefault="00081745" w:rsidP="00C71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527B7" w14:textId="77777777" w:rsidR="00D718E7" w:rsidRDefault="00D718E7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 * CEP: 69.340-000 * CNPJ: 04.056.198/0001-86</w:t>
    </w:r>
  </w:p>
  <w:p w14:paraId="15A15FDD" w14:textId="2CDD5712" w:rsidR="00D718E7" w:rsidRPr="00EB6DFD" w:rsidRDefault="00D718E7" w:rsidP="00EB6DFD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Mucajaí – Roraima – Brasil-</w:t>
    </w:r>
  </w:p>
  <w:p w14:paraId="139B0F6B" w14:textId="77777777" w:rsidR="00D718E7" w:rsidRDefault="00D718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3B55D" w14:textId="77777777" w:rsidR="00081745" w:rsidRDefault="00081745" w:rsidP="00C71A69">
      <w:pPr>
        <w:spacing w:after="0" w:line="240" w:lineRule="auto"/>
      </w:pPr>
      <w:r>
        <w:separator/>
      </w:r>
    </w:p>
  </w:footnote>
  <w:footnote w:type="continuationSeparator" w:id="0">
    <w:p w14:paraId="422B3B9E" w14:textId="77777777" w:rsidR="00081745" w:rsidRDefault="00081745" w:rsidP="00C71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5EDC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>
      <w:rPr>
        <w:noProof/>
        <w:lang w:eastAsia="pt-BR"/>
      </w:rPr>
      <w:drawing>
        <wp:anchor distT="0" distB="0" distL="0" distR="0" simplePos="0" relativeHeight="251659264" behindDoc="0" locked="0" layoutInCell="0" allowOverlap="1" wp14:anchorId="6938173B" wp14:editId="27E0150B">
          <wp:simplePos x="0" y="0"/>
          <wp:positionH relativeFrom="margin">
            <wp:posOffset>40631</wp:posOffset>
          </wp:positionH>
          <wp:positionV relativeFrom="paragraph">
            <wp:posOffset>-27533</wp:posOffset>
          </wp:positionV>
          <wp:extent cx="942975" cy="744220"/>
          <wp:effectExtent l="0" t="0" r="9525" b="0"/>
          <wp:wrapNone/>
          <wp:docPr id="32" name="Imagem 32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7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61" b="9115"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744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5A93FBF8" wp14:editId="7A36430A">
          <wp:simplePos x="0" y="0"/>
          <wp:positionH relativeFrom="margin">
            <wp:posOffset>5275106</wp:posOffset>
          </wp:positionH>
          <wp:positionV relativeFrom="paragraph">
            <wp:posOffset>50714</wp:posOffset>
          </wp:positionV>
          <wp:extent cx="838021" cy="783070"/>
          <wp:effectExtent l="0" t="0" r="635" b="0"/>
          <wp:wrapNone/>
          <wp:docPr id="33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5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678" t="3801" r="6575" b="9507"/>
                  <a:stretch>
                    <a:fillRect/>
                  </a:stretch>
                </pic:blipFill>
                <pic:spPr bwMode="auto">
                  <a:xfrm>
                    <a:off x="0" y="0"/>
                    <a:ext cx="838021" cy="78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748A">
      <w:rPr>
        <w:rFonts w:asciiTheme="majorHAnsi" w:hAnsiTheme="majorHAnsi" w:cs="Arial"/>
        <w:b/>
        <w:noProof/>
      </w:rPr>
      <w:t>ESTADO DE RORAIMA</w:t>
    </w:r>
  </w:p>
  <w:p w14:paraId="694F3E09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 w:cs="Arial"/>
        <w:b/>
        <w:noProof/>
      </w:rPr>
    </w:pPr>
    <w:r w:rsidRPr="0022748A">
      <w:rPr>
        <w:rFonts w:asciiTheme="majorHAnsi" w:hAnsiTheme="majorHAnsi" w:cs="Arial"/>
        <w:b/>
        <w:noProof/>
      </w:rPr>
      <w:t>PREFEITURA MUNICIPAL DE MUCAJAÍ – RR</w:t>
    </w:r>
  </w:p>
  <w:p w14:paraId="200BC433" w14:textId="77777777" w:rsidR="00C71A69" w:rsidRPr="0022748A" w:rsidRDefault="00C71A69" w:rsidP="00EC5064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Theme="majorHAnsi" w:hAnsiTheme="majorHAnsi"/>
        <w:b/>
        <w:i/>
        <w:noProof/>
        <w:sz w:val="28"/>
        <w:szCs w:val="28"/>
      </w:rPr>
    </w:pPr>
    <w:r w:rsidRPr="0022748A">
      <w:rPr>
        <w:rFonts w:asciiTheme="majorHAnsi" w:hAnsiTheme="majorHAnsi"/>
        <w:noProof/>
      </w:rPr>
      <w:t xml:space="preserve">“ </w:t>
    </w:r>
    <w:r w:rsidRPr="0022748A">
      <w:rPr>
        <w:rFonts w:asciiTheme="majorHAnsi" w:hAnsiTheme="majorHAnsi"/>
        <w:b/>
        <w:i/>
        <w:noProof/>
        <w:sz w:val="28"/>
        <w:szCs w:val="28"/>
      </w:rPr>
      <w:t>Amazônia : Patrimônio dos Brasileiros”</w:t>
    </w:r>
  </w:p>
  <w:p w14:paraId="0F4BC7AE" w14:textId="641908AC" w:rsidR="00C71A69" w:rsidRPr="00C71A69" w:rsidRDefault="00C71A69" w:rsidP="00C71A69">
    <w:pPr>
      <w:pStyle w:val="Cabealho"/>
      <w:tabs>
        <w:tab w:val="clear" w:pos="4252"/>
        <w:tab w:val="clear" w:pos="8504"/>
        <w:tab w:val="left" w:pos="2565"/>
      </w:tabs>
      <w:jc w:val="center"/>
      <w:rPr>
        <w:rFonts w:ascii="Arial Black" w:hAnsi="Arial Black"/>
        <w:b/>
        <w:bCs/>
        <w:i/>
        <w:noProof/>
      </w:rPr>
    </w:pPr>
    <w:r w:rsidRPr="00C71A69">
      <w:rPr>
        <w:rFonts w:ascii="Arial Black" w:hAnsi="Arial Black"/>
        <w:b/>
        <w:bCs/>
        <w:i/>
        <w:noProof/>
      </w:rPr>
      <w:t>GABINETE DO PREFEITO</w: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7D7C60" wp14:editId="71CD570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0" name="Retângulo 10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8CEF48E" id="Retângulo 10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COEdwE7wEAAMcDAAAOAAAAAAAAAAAAAAAAAC4CAABkcnMvZTJvRG9jLnht&#10;bFBLAQItABQABgAIAAAAIQCGW4fV2AAAAAUBAAAPAAAAAAAAAAAAAAAAAEkEAABkcnMvZG93bnJl&#10;di54bWxQSwUGAAAAAAQABADzAAAATgUAAAAA&#10;" filled="f" stroked="f">
              <o:lock v:ext="edit" aspectratio="t" selection="t"/>
            </v:rect>
          </w:pict>
        </mc:Fallback>
      </mc:AlternateContent>
    </w:r>
    <w:r w:rsidR="00081745">
      <w:object w:dxaOrig="1440" w:dyaOrig="1440" w14:anchorId="771969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5" o:spid="_x0000_s2050" type="#_x0000_t75" alt="" style="position:absolute;left:0;text-align:left;margin-left:658.7pt;margin-top:1.85pt;width:42.5pt;height:45.7pt;z-index:251662336;visibility:visible;mso-wrap-edited:f;mso-width-percent:0;mso-height-percent:0;mso-wrap-distance-right:0;mso-position-horizontal-relative:text;mso-position-vertical-relative:text;mso-width-percent:0;mso-height-percent:0">
          <v:imagedata r:id="rId3" o:title=""/>
        </v:shape>
        <o:OLEObject Type="Embed" ProgID="CorelDraw.Graphic.13" ShapeID="ole_rId5" DrawAspect="Content" ObjectID="_1812180695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F226B"/>
    <w:multiLevelType w:val="hybridMultilevel"/>
    <w:tmpl w:val="25F0D066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B2FEA"/>
    <w:multiLevelType w:val="hybridMultilevel"/>
    <w:tmpl w:val="25F0D066"/>
    <w:lvl w:ilvl="0" w:tplc="0E203784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4" w:hanging="360"/>
      </w:pPr>
    </w:lvl>
    <w:lvl w:ilvl="2" w:tplc="0416001B" w:tentative="1">
      <w:start w:val="1"/>
      <w:numFmt w:val="lowerRoman"/>
      <w:lvlText w:val="%3."/>
      <w:lvlJc w:val="right"/>
      <w:pPr>
        <w:ind w:left="3644" w:hanging="180"/>
      </w:pPr>
    </w:lvl>
    <w:lvl w:ilvl="3" w:tplc="0416000F" w:tentative="1">
      <w:start w:val="1"/>
      <w:numFmt w:val="decimal"/>
      <w:lvlText w:val="%4."/>
      <w:lvlJc w:val="left"/>
      <w:pPr>
        <w:ind w:left="4364" w:hanging="360"/>
      </w:pPr>
    </w:lvl>
    <w:lvl w:ilvl="4" w:tplc="04160019" w:tentative="1">
      <w:start w:val="1"/>
      <w:numFmt w:val="lowerLetter"/>
      <w:lvlText w:val="%5."/>
      <w:lvlJc w:val="left"/>
      <w:pPr>
        <w:ind w:left="5084" w:hanging="360"/>
      </w:pPr>
    </w:lvl>
    <w:lvl w:ilvl="5" w:tplc="0416001B" w:tentative="1">
      <w:start w:val="1"/>
      <w:numFmt w:val="lowerRoman"/>
      <w:lvlText w:val="%6."/>
      <w:lvlJc w:val="right"/>
      <w:pPr>
        <w:ind w:left="5804" w:hanging="180"/>
      </w:pPr>
    </w:lvl>
    <w:lvl w:ilvl="6" w:tplc="0416000F" w:tentative="1">
      <w:start w:val="1"/>
      <w:numFmt w:val="decimal"/>
      <w:lvlText w:val="%7."/>
      <w:lvlJc w:val="left"/>
      <w:pPr>
        <w:ind w:left="6524" w:hanging="360"/>
      </w:pPr>
    </w:lvl>
    <w:lvl w:ilvl="7" w:tplc="04160019" w:tentative="1">
      <w:start w:val="1"/>
      <w:numFmt w:val="lowerLetter"/>
      <w:lvlText w:val="%8."/>
      <w:lvlJc w:val="left"/>
      <w:pPr>
        <w:ind w:left="7244" w:hanging="360"/>
      </w:pPr>
    </w:lvl>
    <w:lvl w:ilvl="8" w:tplc="0416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" w15:restartNumberingAfterBreak="0">
    <w:nsid w:val="4338705D"/>
    <w:multiLevelType w:val="hybridMultilevel"/>
    <w:tmpl w:val="5170C7AE"/>
    <w:lvl w:ilvl="0" w:tplc="9A60D34A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356CD7"/>
    <w:multiLevelType w:val="hybridMultilevel"/>
    <w:tmpl w:val="A5F08BFA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79A05325"/>
    <w:multiLevelType w:val="hybridMultilevel"/>
    <w:tmpl w:val="EDCC6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E4CE9"/>
    <w:multiLevelType w:val="hybridMultilevel"/>
    <w:tmpl w:val="2ACEAB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A69"/>
    <w:rsid w:val="00001F7A"/>
    <w:rsid w:val="00027A05"/>
    <w:rsid w:val="0006022D"/>
    <w:rsid w:val="0006386A"/>
    <w:rsid w:val="00081745"/>
    <w:rsid w:val="000D4AF0"/>
    <w:rsid w:val="00102F1A"/>
    <w:rsid w:val="0013551E"/>
    <w:rsid w:val="001A4008"/>
    <w:rsid w:val="001E1A08"/>
    <w:rsid w:val="001E6E11"/>
    <w:rsid w:val="001F6B81"/>
    <w:rsid w:val="00202307"/>
    <w:rsid w:val="00214139"/>
    <w:rsid w:val="00224589"/>
    <w:rsid w:val="00295604"/>
    <w:rsid w:val="002E632D"/>
    <w:rsid w:val="00302D98"/>
    <w:rsid w:val="003410FE"/>
    <w:rsid w:val="003A5719"/>
    <w:rsid w:val="003B6A61"/>
    <w:rsid w:val="003F0179"/>
    <w:rsid w:val="00401B10"/>
    <w:rsid w:val="00446BC4"/>
    <w:rsid w:val="00451DA1"/>
    <w:rsid w:val="00486DA3"/>
    <w:rsid w:val="004C4EFF"/>
    <w:rsid w:val="00514C8C"/>
    <w:rsid w:val="00530323"/>
    <w:rsid w:val="00531C05"/>
    <w:rsid w:val="00551643"/>
    <w:rsid w:val="005A625E"/>
    <w:rsid w:val="005E1744"/>
    <w:rsid w:val="006C6211"/>
    <w:rsid w:val="006D5A7B"/>
    <w:rsid w:val="006E5827"/>
    <w:rsid w:val="0076544E"/>
    <w:rsid w:val="00790213"/>
    <w:rsid w:val="007A3DCE"/>
    <w:rsid w:val="00844D28"/>
    <w:rsid w:val="0088101A"/>
    <w:rsid w:val="00897304"/>
    <w:rsid w:val="008A4C4B"/>
    <w:rsid w:val="008B644D"/>
    <w:rsid w:val="008C43BB"/>
    <w:rsid w:val="008D20AF"/>
    <w:rsid w:val="008D351D"/>
    <w:rsid w:val="00971530"/>
    <w:rsid w:val="009B7081"/>
    <w:rsid w:val="009D40A3"/>
    <w:rsid w:val="009E3B95"/>
    <w:rsid w:val="00A241B7"/>
    <w:rsid w:val="00A717E9"/>
    <w:rsid w:val="00A81ACA"/>
    <w:rsid w:val="00AB39EF"/>
    <w:rsid w:val="00AC03FC"/>
    <w:rsid w:val="00AE0027"/>
    <w:rsid w:val="00B06D56"/>
    <w:rsid w:val="00B14BB5"/>
    <w:rsid w:val="00B243C0"/>
    <w:rsid w:val="00B402EC"/>
    <w:rsid w:val="00B92133"/>
    <w:rsid w:val="00B92FF4"/>
    <w:rsid w:val="00B953B5"/>
    <w:rsid w:val="00BC6A54"/>
    <w:rsid w:val="00BF5C95"/>
    <w:rsid w:val="00C71A69"/>
    <w:rsid w:val="00CB280B"/>
    <w:rsid w:val="00CB341E"/>
    <w:rsid w:val="00CD1C0E"/>
    <w:rsid w:val="00CD5888"/>
    <w:rsid w:val="00D011B2"/>
    <w:rsid w:val="00D12354"/>
    <w:rsid w:val="00D66614"/>
    <w:rsid w:val="00D6681C"/>
    <w:rsid w:val="00D718E7"/>
    <w:rsid w:val="00DA39B0"/>
    <w:rsid w:val="00DD019B"/>
    <w:rsid w:val="00DD7594"/>
    <w:rsid w:val="00DE6588"/>
    <w:rsid w:val="00E46E9A"/>
    <w:rsid w:val="00E76288"/>
    <w:rsid w:val="00E827BD"/>
    <w:rsid w:val="00EB47DD"/>
    <w:rsid w:val="00EB6D6F"/>
    <w:rsid w:val="00EC5477"/>
    <w:rsid w:val="00EF3FB3"/>
    <w:rsid w:val="00F1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4609BB"/>
  <w15:chartTrackingRefBased/>
  <w15:docId w15:val="{38FB8670-D5F0-4A30-B8AD-B5EE4FC7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2D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1A69"/>
  </w:style>
  <w:style w:type="paragraph" w:styleId="Rodap">
    <w:name w:val="footer"/>
    <w:basedOn w:val="Normal"/>
    <w:link w:val="RodapChar"/>
    <w:uiPriority w:val="99"/>
    <w:unhideWhenUsed/>
    <w:rsid w:val="00C71A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C71A69"/>
  </w:style>
  <w:style w:type="paragraph" w:styleId="PargrafodaLista">
    <w:name w:val="List Paragraph"/>
    <w:basedOn w:val="Normal"/>
    <w:uiPriority w:val="34"/>
    <w:qFormat/>
    <w:rsid w:val="00CB280B"/>
    <w:pPr>
      <w:ind w:left="720"/>
      <w:contextualSpacing/>
    </w:pPr>
  </w:style>
  <w:style w:type="paragraph" w:customStyle="1" w:styleId="Default">
    <w:name w:val="Default"/>
    <w:rsid w:val="00001F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001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9D40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40A3"/>
    <w:rPr>
      <w:rFonts w:ascii="Arial" w:eastAsia="Arial" w:hAnsi="Arial" w:cs="Arial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531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6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representação</cp:lastModifiedBy>
  <cp:revision>4</cp:revision>
  <cp:lastPrinted>2025-06-17T15:49:00Z</cp:lastPrinted>
  <dcterms:created xsi:type="dcterms:W3CDTF">2025-06-17T19:22:00Z</dcterms:created>
  <dcterms:modified xsi:type="dcterms:W3CDTF">2025-06-23T14:45:00Z</dcterms:modified>
</cp:coreProperties>
</file>