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DCEC1" w14:textId="77777777" w:rsidR="00EB49C5" w:rsidRPr="00EB49C5" w:rsidRDefault="00EB49C5" w:rsidP="00EB49C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5651E71B" w14:textId="2B58A6B5" w:rsidR="00EB49C5" w:rsidRPr="00EB49C5" w:rsidRDefault="00EB49C5" w:rsidP="00EB49C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PORTARIA Nº 02</w:t>
      </w:r>
      <w:r w:rsidR="0004749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</w:t>
      </w:r>
      <w:bookmarkStart w:id="0" w:name="_GoBack"/>
      <w:bookmarkEnd w:id="0"/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/2025/GAB/PMM                                 DE 03 DE OUTUBRO DE 2025.</w:t>
      </w:r>
    </w:p>
    <w:p w14:paraId="384E535E" w14:textId="77777777" w:rsidR="00EB49C5" w:rsidRDefault="00EB49C5" w:rsidP="00EB49C5">
      <w:pPr>
        <w:spacing w:before="100" w:beforeAutospacing="1" w:after="100" w:afterAutospacing="1" w:line="240" w:lineRule="auto"/>
        <w:ind w:left="482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F1BD96B" w14:textId="1C29C81A" w:rsidR="00EB49C5" w:rsidRDefault="00EB49C5" w:rsidP="002961AE">
      <w:pPr>
        <w:spacing w:before="100" w:beforeAutospacing="1" w:after="100" w:afterAutospacing="1" w:line="240" w:lineRule="auto"/>
        <w:ind w:left="48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sz w:val="24"/>
          <w:szCs w:val="24"/>
          <w:lang w:eastAsia="pt-BR"/>
        </w:rPr>
        <w:t>Prorroga o prazo de conclusão de Processo Administrativo Disciplinar (PAD) por mais 90 (noventa) dias para a conclusão dos trabalhos e dá outras providências.</w:t>
      </w:r>
    </w:p>
    <w:p w14:paraId="09EE6125" w14:textId="77777777" w:rsidR="002961AE" w:rsidRPr="00EB49C5" w:rsidRDefault="002961AE" w:rsidP="002961AE">
      <w:pPr>
        <w:spacing w:before="100" w:beforeAutospacing="1" w:after="100" w:afterAutospacing="1" w:line="240" w:lineRule="auto"/>
        <w:ind w:left="48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BBE526B" w14:textId="77777777" w:rsidR="00EB49C5" w:rsidRPr="00EB49C5" w:rsidRDefault="00EB49C5" w:rsidP="00EB4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Pr="00EB49C5">
        <w:rPr>
          <w:rFonts w:ascii="Arial" w:eastAsia="Times New Roman" w:hAnsi="Arial" w:cs="Arial"/>
          <w:bCs/>
          <w:sz w:val="24"/>
          <w:szCs w:val="24"/>
          <w:lang w:eastAsia="pt-BR"/>
        </w:rPr>
        <w:t>Excelentíssimo Senhor</w:t>
      </w: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FRANCISCO RUFINO DE SOUZA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>, Prefeito de Mucajaí, Roraima, no uso de suas atribuições legais que lhe são conferidas pela Lei Orgânica do Município e demais normativos aplicáveis.</w:t>
      </w:r>
    </w:p>
    <w:p w14:paraId="6F6CA690" w14:textId="77777777" w:rsidR="00EB49C5" w:rsidRPr="00EB49C5" w:rsidRDefault="00EB49C5" w:rsidP="00EB4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CONSIDERANDO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 xml:space="preserve"> o Processo Administrativo Disciplinar nº 015/2025 e a Portaria nº 005, de 25 de março de 2025, de acordo com o que dispõe o Art. 288 da Lei nº 177, de 03 de junho de 2003.</w:t>
      </w:r>
    </w:p>
    <w:p w14:paraId="363EDE65" w14:textId="77777777" w:rsidR="00EB49C5" w:rsidRPr="00EB49C5" w:rsidRDefault="00EB49C5" w:rsidP="00EB4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RESOLVE:</w:t>
      </w:r>
    </w:p>
    <w:p w14:paraId="24E69ABD" w14:textId="77777777" w:rsidR="00EB49C5" w:rsidRPr="00EB49C5" w:rsidRDefault="00EB49C5" w:rsidP="00EB4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1º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 xml:space="preserve"> Prorrogar por mais </w:t>
      </w: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90 (noventa) dias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 xml:space="preserve"> o prazo para a conclusão da apuração da conduta do servidor </w:t>
      </w: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MOISÉS BARBOSA CRUZ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>, ocupante do cargo de Professor, lotado na Secretaria Municipal de Educação - SEMED.</w:t>
      </w:r>
    </w:p>
    <w:p w14:paraId="3DCB1A87" w14:textId="191177CC" w:rsidR="00EB49C5" w:rsidRPr="00EB49C5" w:rsidRDefault="00EB49C5" w:rsidP="00EB4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2º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 xml:space="preserve"> A Comissão Permanente responsável pela condução do processo administrativo do servidor supracitado</w:t>
      </w:r>
      <w:r w:rsidR="002961AE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 xml:space="preserve"> fica autorizada a tomar todas as medidas necessárias para a conclusão da apuração dentro do prazo prorrogado.</w:t>
      </w:r>
    </w:p>
    <w:p w14:paraId="33C58D07" w14:textId="759EA02E" w:rsidR="00EB49C5" w:rsidRDefault="00EB49C5" w:rsidP="00EB4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3º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 xml:space="preserve"> Esta Portaria entra em vigor na data de sua publicação, revogadas as disposições em contrário.</w:t>
      </w:r>
    </w:p>
    <w:p w14:paraId="3CC0132B" w14:textId="1B7C1154" w:rsidR="00EB49C5" w:rsidRDefault="00EB49C5" w:rsidP="00EB4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1B1757F" w14:textId="0FF54289" w:rsidR="00D202B0" w:rsidRDefault="00D202B0" w:rsidP="00EB4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F063A7E" w14:textId="77777777" w:rsidR="00D202B0" w:rsidRPr="00EB49C5" w:rsidRDefault="00D202B0" w:rsidP="00EB4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1DF8F93" w14:textId="77777777" w:rsidR="00EB49C5" w:rsidRPr="00EB49C5" w:rsidRDefault="00EB49C5" w:rsidP="00EB49C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Registre-se.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3CC6033A" w14:textId="77777777" w:rsidR="00EB49C5" w:rsidRPr="00EB49C5" w:rsidRDefault="00EB49C5" w:rsidP="00EB49C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Publique-se.</w:t>
      </w:r>
      <w:r w:rsidRPr="00EB49C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2FAC395B" w14:textId="5893E506" w:rsidR="00EB49C5" w:rsidRPr="00EB49C5" w:rsidRDefault="00EB49C5" w:rsidP="00EB49C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Cumpra-se.</w:t>
      </w:r>
    </w:p>
    <w:p w14:paraId="7D211EA3" w14:textId="58AA5F17" w:rsidR="00EB49C5" w:rsidRPr="00EB49C5" w:rsidRDefault="00EB49C5" w:rsidP="00EB4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           </w:t>
      </w:r>
    </w:p>
    <w:p w14:paraId="4FC740ED" w14:textId="77777777" w:rsidR="00EB49C5" w:rsidRPr="00EB49C5" w:rsidRDefault="00EB49C5" w:rsidP="00EB49C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FRANCISCO RUFINO DE SOUZA</w:t>
      </w:r>
    </w:p>
    <w:p w14:paraId="7AA15776" w14:textId="0E611438" w:rsidR="00EB49C5" w:rsidRPr="00EB49C5" w:rsidRDefault="00EB49C5" w:rsidP="00EB49C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EB49C5">
        <w:rPr>
          <w:rFonts w:ascii="Arial" w:eastAsia="Times New Roman" w:hAnsi="Arial" w:cs="Arial"/>
          <w:sz w:val="24"/>
          <w:szCs w:val="24"/>
          <w:lang w:eastAsia="pt-BR"/>
        </w:rPr>
        <w:t>Prefeito de Mucajaí-RR</w:t>
      </w:r>
    </w:p>
    <w:p w14:paraId="42DE5685" w14:textId="21224809" w:rsidR="0076544E" w:rsidRPr="00A85DE2" w:rsidRDefault="0076544E" w:rsidP="00EB49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6544E" w:rsidRPr="00A85DE2" w:rsidSect="001A2C08">
      <w:headerReference w:type="default" r:id="rId7"/>
      <w:footerReference w:type="default" r:id="rId8"/>
      <w:pgSz w:w="11906" w:h="16838"/>
      <w:pgMar w:top="1417" w:right="99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514B5" w14:textId="77777777" w:rsidR="00773DFD" w:rsidRDefault="00773DFD" w:rsidP="00C71A69">
      <w:pPr>
        <w:spacing w:after="0" w:line="240" w:lineRule="auto"/>
      </w:pPr>
      <w:r>
        <w:separator/>
      </w:r>
    </w:p>
  </w:endnote>
  <w:endnote w:type="continuationSeparator" w:id="0">
    <w:p w14:paraId="5D5C1AEC" w14:textId="77777777" w:rsidR="00773DFD" w:rsidRDefault="00773DFD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04F838E8" w:rsidR="00D718E7" w:rsidRDefault="000F5C02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133, Centro, CEP: 69.340-000, CNPJ</w:t>
    </w:r>
    <w:r w:rsidR="00D718E7">
      <w:rPr>
        <w:rFonts w:ascii="Arial" w:hAnsi="Arial" w:cs="Arial"/>
        <w:sz w:val="16"/>
        <w:szCs w:val="16"/>
      </w:rPr>
      <w:t>: 04.056.198/0001-86</w:t>
    </w:r>
  </w:p>
  <w:p w14:paraId="15A15FDD" w14:textId="420E970A" w:rsidR="00D718E7" w:rsidRPr="00EB6DFD" w:rsidRDefault="000F5C02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(95) 98413-7233 - </w:t>
    </w:r>
    <w:r w:rsidR="00D718E7"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2BEE7" w14:textId="77777777" w:rsidR="00773DFD" w:rsidRDefault="00773DFD" w:rsidP="00C71A69">
      <w:pPr>
        <w:spacing w:after="0" w:line="240" w:lineRule="auto"/>
      </w:pPr>
      <w:r>
        <w:separator/>
      </w:r>
    </w:p>
  </w:footnote>
  <w:footnote w:type="continuationSeparator" w:id="0">
    <w:p w14:paraId="725894A6" w14:textId="77777777" w:rsidR="00773DFD" w:rsidRDefault="00773DFD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EDC3" w14:textId="5E385B59" w:rsidR="00C71A69" w:rsidRPr="0022748A" w:rsidRDefault="00E43BBA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6938173B" wp14:editId="15478970">
          <wp:simplePos x="0" y="0"/>
          <wp:positionH relativeFrom="margin">
            <wp:posOffset>40005</wp:posOffset>
          </wp:positionH>
          <wp:positionV relativeFrom="paragraph">
            <wp:posOffset>-65405</wp:posOffset>
          </wp:positionV>
          <wp:extent cx="942975" cy="744220"/>
          <wp:effectExtent l="0" t="0" r="9525" b="0"/>
          <wp:wrapNone/>
          <wp:docPr id="84051549" name="Imagem 84051549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44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5A93FBF8" wp14:editId="3BFA33B4">
          <wp:simplePos x="0" y="0"/>
          <wp:positionH relativeFrom="margin">
            <wp:posOffset>5274945</wp:posOffset>
          </wp:positionH>
          <wp:positionV relativeFrom="paragraph">
            <wp:posOffset>-64459</wp:posOffset>
          </wp:positionV>
          <wp:extent cx="838021" cy="783070"/>
          <wp:effectExtent l="0" t="0" r="635" b="0"/>
          <wp:wrapNone/>
          <wp:docPr id="1854683338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838021" cy="78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1A69" w:rsidRPr="0022748A">
      <w:rPr>
        <w:rFonts w:asciiTheme="majorHAnsi" w:hAnsiTheme="majorHAnsi" w:cs="Arial"/>
        <w:b/>
        <w:noProof/>
      </w:rPr>
      <w:t>ESTADO DE RORAIMA</w:t>
    </w:r>
  </w:p>
  <w:p w14:paraId="694F3E09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 w:rsidRPr="0022748A">
      <w:rPr>
        <w:rFonts w:asciiTheme="majorHAnsi" w:hAnsiTheme="majorHAnsi" w:cs="Arial"/>
        <w:b/>
        <w:noProof/>
      </w:rPr>
      <w:t>PREFEITURA MUNICIPAL DE MUCAJAÍ – RR</w:t>
    </w:r>
  </w:p>
  <w:p w14:paraId="200BC43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/>
        <w:b/>
        <w:i/>
        <w:noProof/>
        <w:sz w:val="28"/>
        <w:szCs w:val="28"/>
      </w:rPr>
    </w:pPr>
    <w:r w:rsidRPr="0022748A">
      <w:rPr>
        <w:rFonts w:asciiTheme="majorHAnsi" w:hAnsiTheme="majorHAnsi"/>
        <w:noProof/>
      </w:rPr>
      <w:t xml:space="preserve">“ </w:t>
    </w:r>
    <w:r w:rsidRPr="0022748A">
      <w:rPr>
        <w:rFonts w:asciiTheme="majorHAnsi" w:hAnsiTheme="majorHAnsi"/>
        <w:b/>
        <w:i/>
        <w:noProof/>
        <w:sz w:val="28"/>
        <w:szCs w:val="28"/>
      </w:rPr>
      <w:t>Amazônia : Patrimônio dos Brasileiros”</w:t>
    </w:r>
  </w:p>
  <w:p w14:paraId="0F4BC7AE" w14:textId="641908AC" w:rsidR="00C71A69" w:rsidRPr="00E43BBA" w:rsidRDefault="00C71A69" w:rsidP="00C71A69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="Arial Black" w:hAnsi="Arial Black"/>
        <w:b/>
        <w:bCs/>
        <w:noProof/>
      </w:rPr>
    </w:pPr>
    <w:r w:rsidRPr="00E43BBA">
      <w:rPr>
        <w:rFonts w:ascii="Arial Black" w:hAnsi="Arial Black"/>
        <w:b/>
        <w:bCs/>
        <w:noProof/>
      </w:rPr>
      <w:t>GABINETE DO PREFEITO</w:t>
    </w:r>
    <w:r w:rsidRPr="00E43BB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D7C60" wp14:editId="71CD57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Retângulo 1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68CEF48E" id="Retângulo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COEdwE7wEAAMcDAAAOAAAAAAAAAAAAAAAAAC4CAABkcnMvZTJvRG9jLnht&#10;bFBLAQItABQABgAIAAAAIQCGW4fV2AAAAAUBAAAPAAAAAAAAAAAAAAAAAEkEAABkcnMvZG93bnJl&#10;di54bWxQSwUGAAAAAAQABADzAAAATgUAAAAA&#10;" filled="f" stroked="f">
              <o:lock v:ext="edit" aspectratio="t" selection="t"/>
            </v:rect>
          </w:pict>
        </mc:Fallback>
      </mc:AlternateContent>
    </w:r>
    <w:r w:rsidR="00773DFD">
      <w:object w:dxaOrig="1440" w:dyaOrig="1440" w14:anchorId="7719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0" type="#_x0000_t75" alt="" style="position:absolute;left:0;text-align:left;margin-left:658.7pt;margin-top:1.85pt;width:42.5pt;height:45.7pt;z-index:251662336;visibility:visible;mso-wrap-edited:f;mso-width-percent:0;mso-height-percent:0;mso-wrap-distance-right:0;mso-position-horizontal-relative:text;mso-position-vertical-relative:text;mso-width-percent:0;mso-height-percent:0">
          <v:imagedata r:id="rId3" o:title=""/>
        </v:shape>
        <o:OLEObject Type="Embed" ProgID="CorelDraw.Graphic.13" ShapeID="ole_rId5" DrawAspect="Content" ObjectID="_1821250114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26B"/>
    <w:multiLevelType w:val="hybridMultilevel"/>
    <w:tmpl w:val="25F0D06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B2FEA"/>
    <w:multiLevelType w:val="hybridMultilevel"/>
    <w:tmpl w:val="25F0D066"/>
    <w:lvl w:ilvl="0" w:tplc="0E20378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42936"/>
    <w:rsid w:val="00047493"/>
    <w:rsid w:val="0006386A"/>
    <w:rsid w:val="000C0BE4"/>
    <w:rsid w:val="000F5C02"/>
    <w:rsid w:val="001A2C08"/>
    <w:rsid w:val="001A4008"/>
    <w:rsid w:val="001E0A32"/>
    <w:rsid w:val="001E6E11"/>
    <w:rsid w:val="002961AE"/>
    <w:rsid w:val="002E5049"/>
    <w:rsid w:val="003F0179"/>
    <w:rsid w:val="00446BC4"/>
    <w:rsid w:val="004D31B8"/>
    <w:rsid w:val="004D51CD"/>
    <w:rsid w:val="0056767A"/>
    <w:rsid w:val="00573879"/>
    <w:rsid w:val="005A625E"/>
    <w:rsid w:val="005E1744"/>
    <w:rsid w:val="006B5FA8"/>
    <w:rsid w:val="006E5827"/>
    <w:rsid w:val="0076544E"/>
    <w:rsid w:val="00773DFD"/>
    <w:rsid w:val="00775388"/>
    <w:rsid w:val="00790213"/>
    <w:rsid w:val="007B6EE1"/>
    <w:rsid w:val="007D5236"/>
    <w:rsid w:val="007E6FBB"/>
    <w:rsid w:val="008352C9"/>
    <w:rsid w:val="008B45A1"/>
    <w:rsid w:val="008D20AF"/>
    <w:rsid w:val="008D351D"/>
    <w:rsid w:val="00A717E9"/>
    <w:rsid w:val="00A85DE2"/>
    <w:rsid w:val="00AE0BE5"/>
    <w:rsid w:val="00AF0165"/>
    <w:rsid w:val="00AF7BFE"/>
    <w:rsid w:val="00B14BB5"/>
    <w:rsid w:val="00B243C0"/>
    <w:rsid w:val="00B953B5"/>
    <w:rsid w:val="00BA3829"/>
    <w:rsid w:val="00C1093B"/>
    <w:rsid w:val="00C10A10"/>
    <w:rsid w:val="00C71A69"/>
    <w:rsid w:val="00C770E9"/>
    <w:rsid w:val="00CB280B"/>
    <w:rsid w:val="00D12354"/>
    <w:rsid w:val="00D202B0"/>
    <w:rsid w:val="00D66614"/>
    <w:rsid w:val="00D6681C"/>
    <w:rsid w:val="00D718E7"/>
    <w:rsid w:val="00D71B2E"/>
    <w:rsid w:val="00E24419"/>
    <w:rsid w:val="00E26AEE"/>
    <w:rsid w:val="00E43BBA"/>
    <w:rsid w:val="00E827BD"/>
    <w:rsid w:val="00EB49C5"/>
    <w:rsid w:val="00EF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51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PargrafodaLista">
    <w:name w:val="List Paragraph"/>
    <w:basedOn w:val="Normal"/>
    <w:uiPriority w:val="34"/>
    <w:qFormat/>
    <w:rsid w:val="00CB280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67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67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Gabinete</cp:lastModifiedBy>
  <cp:revision>6</cp:revision>
  <cp:lastPrinted>2025-10-06T14:01:00Z</cp:lastPrinted>
  <dcterms:created xsi:type="dcterms:W3CDTF">2025-10-03T16:22:00Z</dcterms:created>
  <dcterms:modified xsi:type="dcterms:W3CDTF">2025-10-06T14:02:00Z</dcterms:modified>
</cp:coreProperties>
</file>